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DF" w:rsidRDefault="00675ADF" w:rsidP="00163D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A6338">
        <w:rPr>
          <w:rFonts w:ascii="Times New Roman" w:hAnsi="Times New Roman" w:cs="Times New Roman"/>
        </w:rPr>
        <w:t xml:space="preserve">                </w:t>
      </w:r>
      <w:bookmarkStart w:id="0" w:name="_GoBack"/>
      <w:bookmarkEnd w:id="0"/>
    </w:p>
    <w:p w:rsidR="00675ADF" w:rsidRDefault="00675ADF" w:rsidP="00F4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5ADF" w:rsidRDefault="00675ADF" w:rsidP="00555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5ADF" w:rsidRDefault="00675ADF" w:rsidP="00F87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675ADF" w:rsidRDefault="00675ADF" w:rsidP="00F87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предоставления из бюджета Октябрьского</w:t>
      </w:r>
    </w:p>
    <w:p w:rsidR="00675ADF" w:rsidRDefault="00675ADF" w:rsidP="00F87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</w:p>
    <w:p w:rsidR="00675ADF" w:rsidRDefault="00675ADF" w:rsidP="00F87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бюджетам поселений Октябрьского муниципального района</w:t>
      </w:r>
    </w:p>
    <w:p w:rsidR="00675ADF" w:rsidRDefault="00675ADF" w:rsidP="00F87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 иных межбюджетных трансфертов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ADF" w:rsidRDefault="00675ADF" w:rsidP="00F87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реализацию мероприятий в сфере дорожной деятельности </w:t>
      </w:r>
    </w:p>
    <w:p w:rsidR="00675ADF" w:rsidRDefault="00675ADF" w:rsidP="00F87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и плановом периоде 2022 и 2023 годов</w:t>
      </w:r>
    </w:p>
    <w:p w:rsidR="00675ADF" w:rsidRDefault="00675ADF" w:rsidP="00F87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ADF" w:rsidRPr="00CD4425" w:rsidRDefault="00675ADF" w:rsidP="00CD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r w:rsidRPr="00CD4425">
        <w:rPr>
          <w:rFonts w:ascii="Times New Roman" w:hAnsi="Times New Roman" w:cs="Times New Roman"/>
          <w:sz w:val="24"/>
          <w:szCs w:val="24"/>
        </w:rPr>
        <w:t xml:space="preserve">в 2021 году и плановом периоде 2022 и 2023 годов </w:t>
      </w:r>
    </w:p>
    <w:p w:rsidR="00675ADF" w:rsidRPr="00CD4425" w:rsidRDefault="00675ADF" w:rsidP="00CD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425">
        <w:rPr>
          <w:rFonts w:ascii="Times New Roman" w:hAnsi="Times New Roman" w:cs="Times New Roman"/>
          <w:sz w:val="24"/>
          <w:szCs w:val="24"/>
        </w:rPr>
        <w:t xml:space="preserve">из бюджета Октябрьского муниципального района </w:t>
      </w:r>
    </w:p>
    <w:p w:rsidR="00675ADF" w:rsidRPr="00CD4425" w:rsidRDefault="00675ADF" w:rsidP="00CD44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4425">
        <w:rPr>
          <w:rFonts w:ascii="Times New Roman" w:hAnsi="Times New Roman" w:cs="Times New Roman"/>
          <w:sz w:val="24"/>
          <w:szCs w:val="24"/>
        </w:rPr>
        <w:t>бюджетам поселений Октябрьского муниципального района иных межбюджетных тран</w:t>
      </w:r>
      <w:r w:rsidRPr="00CD4425">
        <w:rPr>
          <w:rFonts w:ascii="Times New Roman" w:hAnsi="Times New Roman" w:cs="Times New Roman"/>
          <w:sz w:val="24"/>
          <w:szCs w:val="24"/>
        </w:rPr>
        <w:t>с</w:t>
      </w:r>
      <w:r w:rsidRPr="00CD4425">
        <w:rPr>
          <w:rFonts w:ascii="Times New Roman" w:hAnsi="Times New Roman" w:cs="Times New Roman"/>
          <w:sz w:val="24"/>
          <w:szCs w:val="24"/>
        </w:rPr>
        <w:t>фертов на реализацию мероприятий в сфере дорожной деятельности</w:t>
      </w:r>
    </w:p>
    <w:p w:rsidR="00675ADF" w:rsidRDefault="00675ADF" w:rsidP="00CD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ADF" w:rsidRDefault="00675ADF" w:rsidP="00F87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5103"/>
        <w:gridCol w:w="1276"/>
        <w:gridCol w:w="1276"/>
        <w:gridCol w:w="1276"/>
      </w:tblGrid>
      <w:tr w:rsidR="00675ADF" w:rsidRPr="007015A0">
        <w:trPr>
          <w:trHeight w:val="255"/>
        </w:trPr>
        <w:tc>
          <w:tcPr>
            <w:tcW w:w="1242" w:type="dxa"/>
            <w:vMerge w:val="restart"/>
            <w:vAlign w:val="center"/>
          </w:tcPr>
          <w:p w:rsidR="00675ADF" w:rsidRPr="007015A0" w:rsidRDefault="00675ADF" w:rsidP="007015A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spellStart"/>
            <w:r w:rsidRPr="00701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</w:t>
            </w:r>
            <w:r w:rsidRPr="00701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701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нистра</w:t>
            </w:r>
            <w:proofErr w:type="spellEnd"/>
          </w:p>
          <w:p w:rsidR="00675ADF" w:rsidRPr="007015A0" w:rsidRDefault="00675ADF" w:rsidP="007015A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тора</w:t>
            </w:r>
          </w:p>
        </w:tc>
        <w:tc>
          <w:tcPr>
            <w:tcW w:w="5103" w:type="dxa"/>
            <w:vMerge w:val="restart"/>
            <w:vAlign w:val="center"/>
          </w:tcPr>
          <w:p w:rsidR="00675ADF" w:rsidRPr="007015A0" w:rsidRDefault="00675ADF" w:rsidP="007015A0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поселения</w:t>
            </w:r>
          </w:p>
        </w:tc>
        <w:tc>
          <w:tcPr>
            <w:tcW w:w="3828" w:type="dxa"/>
            <w:gridSpan w:val="3"/>
            <w:vAlign w:val="center"/>
          </w:tcPr>
          <w:p w:rsidR="00675ADF" w:rsidRPr="007015A0" w:rsidRDefault="00675ADF" w:rsidP="007015A0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675ADF" w:rsidRPr="007015A0">
        <w:trPr>
          <w:trHeight w:val="600"/>
        </w:trPr>
        <w:tc>
          <w:tcPr>
            <w:tcW w:w="1242" w:type="dxa"/>
            <w:vMerge/>
            <w:vAlign w:val="center"/>
          </w:tcPr>
          <w:p w:rsidR="00675ADF" w:rsidRPr="007015A0" w:rsidRDefault="00675ADF" w:rsidP="007015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5ADF" w:rsidRPr="007015A0" w:rsidRDefault="00675ADF" w:rsidP="007015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</w:tr>
      <w:tr w:rsidR="00675ADF" w:rsidRPr="007015A0">
        <w:trPr>
          <w:trHeight w:val="255"/>
        </w:trPr>
        <w:tc>
          <w:tcPr>
            <w:tcW w:w="1242" w:type="dxa"/>
          </w:tcPr>
          <w:p w:rsidR="00675ADF" w:rsidRPr="007015A0" w:rsidRDefault="00675ADF" w:rsidP="00701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675ADF" w:rsidRPr="007015A0" w:rsidRDefault="00675ADF" w:rsidP="00701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75ADF" w:rsidRPr="007015A0" w:rsidRDefault="00675ADF" w:rsidP="00701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75ADF" w:rsidRPr="007015A0" w:rsidRDefault="00675ADF" w:rsidP="00701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75ADF" w:rsidRPr="007015A0" w:rsidRDefault="00675ADF" w:rsidP="00701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675ADF" w:rsidRPr="007015A0">
        <w:trPr>
          <w:trHeight w:val="300"/>
        </w:trPr>
        <w:tc>
          <w:tcPr>
            <w:tcW w:w="1242" w:type="dxa"/>
          </w:tcPr>
          <w:p w:rsidR="00675ADF" w:rsidRPr="007015A0" w:rsidRDefault="00675ADF" w:rsidP="00701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5103" w:type="dxa"/>
          </w:tcPr>
          <w:p w:rsidR="00675ADF" w:rsidRPr="007015A0" w:rsidRDefault="00675ADF" w:rsidP="00701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  <w:proofErr w:type="spellStart"/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4 261,616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574,661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574,661</w:t>
            </w:r>
          </w:p>
        </w:tc>
      </w:tr>
      <w:tr w:rsidR="00675ADF" w:rsidRPr="007015A0">
        <w:trPr>
          <w:trHeight w:val="300"/>
        </w:trPr>
        <w:tc>
          <w:tcPr>
            <w:tcW w:w="1242" w:type="dxa"/>
          </w:tcPr>
          <w:p w:rsidR="00675ADF" w:rsidRPr="007015A0" w:rsidRDefault="00675ADF" w:rsidP="00701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03" w:type="dxa"/>
          </w:tcPr>
          <w:p w:rsidR="00675ADF" w:rsidRPr="007015A0" w:rsidRDefault="00675ADF" w:rsidP="00701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Абганеровское</w:t>
            </w:r>
            <w:proofErr w:type="spellEnd"/>
            <w:r w:rsidRPr="007015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309,040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309,040</w:t>
            </w:r>
          </w:p>
        </w:tc>
      </w:tr>
      <w:tr w:rsidR="00675ADF" w:rsidRPr="007015A0">
        <w:trPr>
          <w:trHeight w:val="300"/>
        </w:trPr>
        <w:tc>
          <w:tcPr>
            <w:tcW w:w="1242" w:type="dxa"/>
          </w:tcPr>
          <w:p w:rsidR="00675ADF" w:rsidRPr="007015A0" w:rsidRDefault="00675ADF" w:rsidP="00701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5103" w:type="dxa"/>
          </w:tcPr>
          <w:p w:rsidR="00675ADF" w:rsidRPr="007015A0" w:rsidRDefault="00675ADF" w:rsidP="00701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Аксайское</w:t>
            </w:r>
            <w:proofErr w:type="spellEnd"/>
            <w:r w:rsidRPr="007015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211,986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211,986</w:t>
            </w:r>
          </w:p>
        </w:tc>
      </w:tr>
      <w:tr w:rsidR="00675ADF" w:rsidRPr="007015A0">
        <w:trPr>
          <w:trHeight w:val="300"/>
        </w:trPr>
        <w:tc>
          <w:tcPr>
            <w:tcW w:w="1242" w:type="dxa"/>
          </w:tcPr>
          <w:p w:rsidR="00675ADF" w:rsidRPr="007015A0" w:rsidRDefault="00675ADF" w:rsidP="00701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5103" w:type="dxa"/>
          </w:tcPr>
          <w:p w:rsidR="00675ADF" w:rsidRPr="007015A0" w:rsidRDefault="00675ADF" w:rsidP="00701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Антоновское сельское поселение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241,357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241,357</w:t>
            </w:r>
          </w:p>
        </w:tc>
      </w:tr>
      <w:tr w:rsidR="00675ADF" w:rsidRPr="007015A0">
        <w:trPr>
          <w:trHeight w:val="300"/>
        </w:trPr>
        <w:tc>
          <w:tcPr>
            <w:tcW w:w="1242" w:type="dxa"/>
          </w:tcPr>
          <w:p w:rsidR="00675ADF" w:rsidRPr="007015A0" w:rsidRDefault="00675ADF" w:rsidP="00701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5103" w:type="dxa"/>
          </w:tcPr>
          <w:p w:rsidR="00675ADF" w:rsidRPr="007015A0" w:rsidRDefault="00675ADF" w:rsidP="007015A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 xml:space="preserve">  Васильевское сельское поселение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223,479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223,479</w:t>
            </w:r>
          </w:p>
        </w:tc>
      </w:tr>
      <w:tr w:rsidR="00675ADF" w:rsidRPr="007015A0">
        <w:trPr>
          <w:trHeight w:val="300"/>
        </w:trPr>
        <w:tc>
          <w:tcPr>
            <w:tcW w:w="1242" w:type="dxa"/>
          </w:tcPr>
          <w:p w:rsidR="00675ADF" w:rsidRPr="007015A0" w:rsidRDefault="00675ADF" w:rsidP="00701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5103" w:type="dxa"/>
          </w:tcPr>
          <w:p w:rsidR="00675ADF" w:rsidRPr="007015A0" w:rsidRDefault="00675ADF" w:rsidP="00701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Громославское</w:t>
            </w:r>
            <w:proofErr w:type="spellEnd"/>
            <w:r w:rsidRPr="007015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191,553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191,553</w:t>
            </w:r>
          </w:p>
        </w:tc>
      </w:tr>
      <w:tr w:rsidR="00675ADF" w:rsidRPr="007015A0">
        <w:trPr>
          <w:trHeight w:val="300"/>
        </w:trPr>
        <w:tc>
          <w:tcPr>
            <w:tcW w:w="1242" w:type="dxa"/>
          </w:tcPr>
          <w:p w:rsidR="00675ADF" w:rsidRPr="007015A0" w:rsidRDefault="00675ADF" w:rsidP="00701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5103" w:type="dxa"/>
          </w:tcPr>
          <w:p w:rsidR="00675ADF" w:rsidRPr="007015A0" w:rsidRDefault="00675ADF" w:rsidP="00701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Жутовское</w:t>
            </w:r>
            <w:proofErr w:type="spellEnd"/>
            <w:r w:rsidRPr="007015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303,932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303,932</w:t>
            </w:r>
          </w:p>
        </w:tc>
      </w:tr>
      <w:tr w:rsidR="00675ADF" w:rsidRPr="007015A0">
        <w:trPr>
          <w:trHeight w:val="300"/>
        </w:trPr>
        <w:tc>
          <w:tcPr>
            <w:tcW w:w="1242" w:type="dxa"/>
          </w:tcPr>
          <w:p w:rsidR="00675ADF" w:rsidRPr="007015A0" w:rsidRDefault="00675ADF" w:rsidP="00701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5103" w:type="dxa"/>
          </w:tcPr>
          <w:p w:rsidR="00675ADF" w:rsidRPr="007015A0" w:rsidRDefault="00675ADF" w:rsidP="00701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Заливское</w:t>
            </w:r>
            <w:proofErr w:type="spellEnd"/>
            <w:r w:rsidRPr="007015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213,263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213,263</w:t>
            </w:r>
          </w:p>
        </w:tc>
      </w:tr>
      <w:tr w:rsidR="00675ADF" w:rsidRPr="007015A0">
        <w:trPr>
          <w:trHeight w:val="300"/>
        </w:trPr>
        <w:tc>
          <w:tcPr>
            <w:tcW w:w="1242" w:type="dxa"/>
          </w:tcPr>
          <w:p w:rsidR="00675ADF" w:rsidRPr="007015A0" w:rsidRDefault="00675ADF" w:rsidP="00701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5103" w:type="dxa"/>
          </w:tcPr>
          <w:p w:rsidR="00675ADF" w:rsidRPr="007015A0" w:rsidRDefault="00675ADF" w:rsidP="00701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Ивановское сельское поселение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127,703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127,703</w:t>
            </w:r>
          </w:p>
        </w:tc>
      </w:tr>
      <w:tr w:rsidR="00675ADF" w:rsidRPr="007015A0">
        <w:trPr>
          <w:trHeight w:val="300"/>
        </w:trPr>
        <w:tc>
          <w:tcPr>
            <w:tcW w:w="1242" w:type="dxa"/>
          </w:tcPr>
          <w:p w:rsidR="00675ADF" w:rsidRPr="007015A0" w:rsidRDefault="00675ADF" w:rsidP="00701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103" w:type="dxa"/>
          </w:tcPr>
          <w:p w:rsidR="00675ADF" w:rsidRPr="007015A0" w:rsidRDefault="00675ADF" w:rsidP="00701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Ильменское</w:t>
            </w:r>
            <w:proofErr w:type="spellEnd"/>
            <w:r w:rsidRPr="007015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256,681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256,681</w:t>
            </w:r>
          </w:p>
        </w:tc>
      </w:tr>
      <w:tr w:rsidR="00675ADF" w:rsidRPr="007015A0">
        <w:trPr>
          <w:trHeight w:val="300"/>
        </w:trPr>
        <w:tc>
          <w:tcPr>
            <w:tcW w:w="1242" w:type="dxa"/>
          </w:tcPr>
          <w:p w:rsidR="00675ADF" w:rsidRPr="007015A0" w:rsidRDefault="00675ADF" w:rsidP="00701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103" w:type="dxa"/>
          </w:tcPr>
          <w:p w:rsidR="00675ADF" w:rsidRPr="007015A0" w:rsidRDefault="00675ADF" w:rsidP="00701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Ковалевское</w:t>
            </w:r>
            <w:proofErr w:type="spellEnd"/>
            <w:r w:rsidRPr="007015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256,681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256,681</w:t>
            </w:r>
          </w:p>
        </w:tc>
      </w:tr>
      <w:tr w:rsidR="00675ADF" w:rsidRPr="007015A0">
        <w:trPr>
          <w:trHeight w:val="300"/>
        </w:trPr>
        <w:tc>
          <w:tcPr>
            <w:tcW w:w="1242" w:type="dxa"/>
          </w:tcPr>
          <w:p w:rsidR="00675ADF" w:rsidRPr="007015A0" w:rsidRDefault="00675ADF" w:rsidP="00701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5103" w:type="dxa"/>
          </w:tcPr>
          <w:p w:rsidR="00675ADF" w:rsidRPr="007015A0" w:rsidRDefault="00675ADF" w:rsidP="00701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Новоаксайское</w:t>
            </w:r>
            <w:proofErr w:type="spellEnd"/>
            <w:r w:rsidRPr="007015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372,993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372,993</w:t>
            </w:r>
          </w:p>
        </w:tc>
      </w:tr>
      <w:tr w:rsidR="00675ADF" w:rsidRPr="007015A0">
        <w:trPr>
          <w:trHeight w:val="300"/>
        </w:trPr>
        <w:tc>
          <w:tcPr>
            <w:tcW w:w="1242" w:type="dxa"/>
          </w:tcPr>
          <w:p w:rsidR="00675ADF" w:rsidRPr="007015A0" w:rsidRDefault="00675ADF" w:rsidP="00701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5103" w:type="dxa"/>
          </w:tcPr>
          <w:p w:rsidR="00675ADF" w:rsidRPr="007015A0" w:rsidRDefault="00675ADF" w:rsidP="00701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Перегрузненское</w:t>
            </w:r>
            <w:proofErr w:type="spellEnd"/>
            <w:r w:rsidRPr="007015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199,216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199,216</w:t>
            </w:r>
          </w:p>
        </w:tc>
      </w:tr>
      <w:tr w:rsidR="00675ADF" w:rsidRPr="007015A0">
        <w:trPr>
          <w:trHeight w:val="300"/>
        </w:trPr>
        <w:tc>
          <w:tcPr>
            <w:tcW w:w="1242" w:type="dxa"/>
          </w:tcPr>
          <w:p w:rsidR="00675ADF" w:rsidRPr="007015A0" w:rsidRDefault="00675ADF" w:rsidP="00701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5103" w:type="dxa"/>
          </w:tcPr>
          <w:p w:rsidR="00675ADF" w:rsidRPr="007015A0" w:rsidRDefault="00675ADF" w:rsidP="00701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81,730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81,730</w:t>
            </w:r>
          </w:p>
        </w:tc>
      </w:tr>
      <w:tr w:rsidR="00675ADF" w:rsidRPr="007015A0">
        <w:trPr>
          <w:trHeight w:val="300"/>
        </w:trPr>
        <w:tc>
          <w:tcPr>
            <w:tcW w:w="1242" w:type="dxa"/>
          </w:tcPr>
          <w:p w:rsidR="00675ADF" w:rsidRPr="007015A0" w:rsidRDefault="00675ADF" w:rsidP="00701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5103" w:type="dxa"/>
          </w:tcPr>
          <w:p w:rsidR="00675ADF" w:rsidRPr="007015A0" w:rsidRDefault="00675ADF" w:rsidP="00701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Шебалиновское</w:t>
            </w:r>
            <w:proofErr w:type="spellEnd"/>
            <w:r w:rsidRPr="007015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245,189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245,189</w:t>
            </w:r>
          </w:p>
        </w:tc>
      </w:tr>
      <w:tr w:rsidR="00675ADF" w:rsidRPr="007015A0">
        <w:trPr>
          <w:trHeight w:val="300"/>
        </w:trPr>
        <w:tc>
          <w:tcPr>
            <w:tcW w:w="1242" w:type="dxa"/>
          </w:tcPr>
          <w:p w:rsidR="00675ADF" w:rsidRPr="007015A0" w:rsidRDefault="00675ADF" w:rsidP="00701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5103" w:type="dxa"/>
          </w:tcPr>
          <w:p w:rsidR="00675ADF" w:rsidRPr="007015A0" w:rsidRDefault="00675ADF" w:rsidP="00701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Шелестовское</w:t>
            </w:r>
            <w:proofErr w:type="spellEnd"/>
            <w:r w:rsidRPr="007015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413,755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413,755</w:t>
            </w:r>
          </w:p>
        </w:tc>
      </w:tr>
      <w:tr w:rsidR="00675ADF" w:rsidRPr="007015A0">
        <w:trPr>
          <w:trHeight w:val="555"/>
        </w:trPr>
        <w:tc>
          <w:tcPr>
            <w:tcW w:w="1242" w:type="dxa"/>
          </w:tcPr>
          <w:p w:rsidR="00675ADF" w:rsidRPr="007015A0" w:rsidRDefault="00675ADF" w:rsidP="007015A0">
            <w:pPr>
              <w:spacing w:after="0" w:line="240" w:lineRule="auto"/>
            </w:pPr>
          </w:p>
        </w:tc>
        <w:tc>
          <w:tcPr>
            <w:tcW w:w="5103" w:type="dxa"/>
          </w:tcPr>
          <w:p w:rsidR="00675ADF" w:rsidRPr="007015A0" w:rsidRDefault="00675ADF" w:rsidP="007015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4 261,616</w:t>
            </w:r>
          </w:p>
        </w:tc>
        <w:tc>
          <w:tcPr>
            <w:tcW w:w="1276" w:type="dxa"/>
            <w:noWrap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4 223,219</w:t>
            </w:r>
          </w:p>
        </w:tc>
        <w:tc>
          <w:tcPr>
            <w:tcW w:w="1276" w:type="dxa"/>
            <w:noWrap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4 223,219</w:t>
            </w:r>
          </w:p>
        </w:tc>
      </w:tr>
    </w:tbl>
    <w:p w:rsidR="00675ADF" w:rsidRDefault="00675ADF" w:rsidP="00F87B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5ADF" w:rsidSect="009978CD">
      <w:pgSz w:w="11906" w:h="16838"/>
      <w:pgMar w:top="71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A7C71"/>
    <w:multiLevelType w:val="hybridMultilevel"/>
    <w:tmpl w:val="FB28B968"/>
    <w:lvl w:ilvl="0" w:tplc="9DFA15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9A"/>
    <w:rsid w:val="00047808"/>
    <w:rsid w:val="00092300"/>
    <w:rsid w:val="000C4391"/>
    <w:rsid w:val="000C7B9A"/>
    <w:rsid w:val="000F4014"/>
    <w:rsid w:val="00107BEA"/>
    <w:rsid w:val="0012052B"/>
    <w:rsid w:val="00163DE5"/>
    <w:rsid w:val="001910D9"/>
    <w:rsid w:val="001C559C"/>
    <w:rsid w:val="001D5399"/>
    <w:rsid w:val="001E68EB"/>
    <w:rsid w:val="00232C5B"/>
    <w:rsid w:val="002A4FCC"/>
    <w:rsid w:val="002B2C39"/>
    <w:rsid w:val="002C0AEF"/>
    <w:rsid w:val="002C6FFB"/>
    <w:rsid w:val="00352083"/>
    <w:rsid w:val="0037089D"/>
    <w:rsid w:val="004908A0"/>
    <w:rsid w:val="004926BB"/>
    <w:rsid w:val="004B068C"/>
    <w:rsid w:val="005239EE"/>
    <w:rsid w:val="00554B0F"/>
    <w:rsid w:val="005557E0"/>
    <w:rsid w:val="005C041F"/>
    <w:rsid w:val="006101E5"/>
    <w:rsid w:val="00646811"/>
    <w:rsid w:val="00675ADF"/>
    <w:rsid w:val="006A4F89"/>
    <w:rsid w:val="006A6240"/>
    <w:rsid w:val="006A6338"/>
    <w:rsid w:val="006D35FB"/>
    <w:rsid w:val="007015A0"/>
    <w:rsid w:val="0070679E"/>
    <w:rsid w:val="007222E8"/>
    <w:rsid w:val="00761363"/>
    <w:rsid w:val="007B197C"/>
    <w:rsid w:val="007E4744"/>
    <w:rsid w:val="008123DC"/>
    <w:rsid w:val="0084297C"/>
    <w:rsid w:val="00865DBD"/>
    <w:rsid w:val="008A41C1"/>
    <w:rsid w:val="00946801"/>
    <w:rsid w:val="009513A5"/>
    <w:rsid w:val="009978CD"/>
    <w:rsid w:val="009E25E3"/>
    <w:rsid w:val="00A13859"/>
    <w:rsid w:val="00A25B7B"/>
    <w:rsid w:val="00A83C80"/>
    <w:rsid w:val="00AB0D66"/>
    <w:rsid w:val="00AB66F0"/>
    <w:rsid w:val="00AC13EC"/>
    <w:rsid w:val="00AC348C"/>
    <w:rsid w:val="00AF68F0"/>
    <w:rsid w:val="00B40CF6"/>
    <w:rsid w:val="00B742DC"/>
    <w:rsid w:val="00B84B74"/>
    <w:rsid w:val="00B94CF0"/>
    <w:rsid w:val="00BB06AE"/>
    <w:rsid w:val="00BC58A1"/>
    <w:rsid w:val="00C14C70"/>
    <w:rsid w:val="00C34388"/>
    <w:rsid w:val="00C351B1"/>
    <w:rsid w:val="00C433FA"/>
    <w:rsid w:val="00CA216D"/>
    <w:rsid w:val="00CD4425"/>
    <w:rsid w:val="00D26B7D"/>
    <w:rsid w:val="00D424B0"/>
    <w:rsid w:val="00D75157"/>
    <w:rsid w:val="00D955F4"/>
    <w:rsid w:val="00DC0D64"/>
    <w:rsid w:val="00DF0425"/>
    <w:rsid w:val="00E7170E"/>
    <w:rsid w:val="00ED23B4"/>
    <w:rsid w:val="00F43A08"/>
    <w:rsid w:val="00F63293"/>
    <w:rsid w:val="00F858A9"/>
    <w:rsid w:val="00F87BE2"/>
    <w:rsid w:val="00F90DCC"/>
    <w:rsid w:val="00FB3A87"/>
    <w:rsid w:val="00FB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E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51B1"/>
    <w:pPr>
      <w:ind w:left="720"/>
    </w:pPr>
  </w:style>
  <w:style w:type="table" w:styleId="a4">
    <w:name w:val="Table Grid"/>
    <w:basedOn w:val="a1"/>
    <w:uiPriority w:val="99"/>
    <w:rsid w:val="001E68E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A6338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E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51B1"/>
    <w:pPr>
      <w:ind w:left="720"/>
    </w:pPr>
  </w:style>
  <w:style w:type="table" w:styleId="a4">
    <w:name w:val="Table Grid"/>
    <w:basedOn w:val="a1"/>
    <w:uiPriority w:val="99"/>
    <w:rsid w:val="001E68E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A6338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ОБФПиК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BAV0</dc:creator>
  <cp:lastModifiedBy>Windows User</cp:lastModifiedBy>
  <cp:revision>2</cp:revision>
  <cp:lastPrinted>2021-01-25T08:16:00Z</cp:lastPrinted>
  <dcterms:created xsi:type="dcterms:W3CDTF">2021-03-04T06:44:00Z</dcterms:created>
  <dcterms:modified xsi:type="dcterms:W3CDTF">2021-03-04T06:44:00Z</dcterms:modified>
</cp:coreProperties>
</file>