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D3" w:rsidRPr="009267CA" w:rsidRDefault="00A074D3" w:rsidP="00FC1E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</w:t>
      </w:r>
      <w:r w:rsidR="00FC1E6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36.7pt;height:43.45pt;visibility:visible">
            <v:imagedata r:id="rId5" o:title="" gain="192753f" blacklevel="-5898f"/>
          </v:shape>
        </w:pict>
      </w:r>
    </w:p>
    <w:p w:rsidR="00A074D3" w:rsidRPr="009267CA" w:rsidRDefault="00A074D3" w:rsidP="009267CA">
      <w:pPr>
        <w:jc w:val="center"/>
        <w:rPr>
          <w:sz w:val="28"/>
          <w:szCs w:val="28"/>
        </w:rPr>
      </w:pPr>
    </w:p>
    <w:p w:rsidR="00A074D3" w:rsidRPr="009267CA" w:rsidRDefault="00A074D3" w:rsidP="009267CA">
      <w:pPr>
        <w:jc w:val="center"/>
        <w:rPr>
          <w:b/>
          <w:bCs/>
          <w:sz w:val="28"/>
          <w:szCs w:val="28"/>
        </w:rPr>
      </w:pPr>
      <w:r w:rsidRPr="009267CA">
        <w:rPr>
          <w:b/>
          <w:bCs/>
          <w:sz w:val="28"/>
          <w:szCs w:val="28"/>
        </w:rPr>
        <w:t>РОССИЙСКАЯ ФЕДЕРАЦИЯ ВОЛГОГРАДСКАЯ ОБЛАСТЬ</w:t>
      </w:r>
    </w:p>
    <w:p w:rsidR="00A074D3" w:rsidRPr="009267CA" w:rsidRDefault="00A074D3" w:rsidP="009267CA">
      <w:pPr>
        <w:jc w:val="center"/>
        <w:rPr>
          <w:b/>
          <w:bCs/>
          <w:sz w:val="28"/>
          <w:szCs w:val="28"/>
        </w:rPr>
      </w:pPr>
      <w:r w:rsidRPr="009267CA">
        <w:rPr>
          <w:b/>
          <w:bCs/>
          <w:sz w:val="28"/>
          <w:szCs w:val="28"/>
        </w:rPr>
        <w:t>ОКТЯБРЬСКИЙ МУНИЦИПАЛЬНЫЙ РАЙОН</w:t>
      </w:r>
    </w:p>
    <w:p w:rsidR="00A074D3" w:rsidRPr="009267CA" w:rsidRDefault="00A074D3" w:rsidP="009267CA">
      <w:pPr>
        <w:jc w:val="center"/>
        <w:rPr>
          <w:b/>
          <w:bCs/>
          <w:sz w:val="28"/>
          <w:szCs w:val="28"/>
        </w:rPr>
      </w:pPr>
    </w:p>
    <w:p w:rsidR="00A074D3" w:rsidRPr="009267CA" w:rsidRDefault="00A074D3" w:rsidP="009267CA">
      <w:pPr>
        <w:jc w:val="center"/>
        <w:rPr>
          <w:b/>
          <w:bCs/>
          <w:sz w:val="28"/>
          <w:szCs w:val="28"/>
        </w:rPr>
      </w:pPr>
      <w:r w:rsidRPr="009267CA">
        <w:rPr>
          <w:b/>
          <w:bCs/>
          <w:sz w:val="28"/>
          <w:szCs w:val="28"/>
        </w:rPr>
        <w:t>ОКТЯБРЬСКАЯ РАЙОННАЯ ДУМА</w:t>
      </w:r>
    </w:p>
    <w:p w:rsidR="00A074D3" w:rsidRPr="009267CA" w:rsidRDefault="00A074D3" w:rsidP="009267CA">
      <w:pPr>
        <w:keepNext/>
        <w:jc w:val="center"/>
        <w:outlineLvl w:val="0"/>
        <w:rPr>
          <w:b/>
          <w:bCs/>
          <w:sz w:val="28"/>
          <w:szCs w:val="28"/>
        </w:rPr>
      </w:pPr>
    </w:p>
    <w:p w:rsidR="00A074D3" w:rsidRPr="009267CA" w:rsidRDefault="00A074D3" w:rsidP="009267CA">
      <w:pPr>
        <w:jc w:val="center"/>
        <w:rPr>
          <w:b/>
          <w:bCs/>
          <w:sz w:val="28"/>
          <w:szCs w:val="28"/>
        </w:rPr>
      </w:pPr>
      <w:r w:rsidRPr="009267CA">
        <w:rPr>
          <w:b/>
          <w:bCs/>
          <w:sz w:val="28"/>
          <w:szCs w:val="28"/>
        </w:rPr>
        <w:t>РЕШЕНИЕ</w:t>
      </w:r>
    </w:p>
    <w:p w:rsidR="00A074D3" w:rsidRPr="009267CA" w:rsidRDefault="00A074D3" w:rsidP="009267CA">
      <w:pPr>
        <w:keepNext/>
        <w:jc w:val="center"/>
        <w:outlineLvl w:val="4"/>
        <w:rPr>
          <w:b/>
          <w:bCs/>
          <w:sz w:val="28"/>
          <w:szCs w:val="28"/>
        </w:rPr>
      </w:pPr>
    </w:p>
    <w:p w:rsidR="00A074D3" w:rsidRPr="009267CA" w:rsidRDefault="00A074D3" w:rsidP="009267CA">
      <w:pPr>
        <w:jc w:val="center"/>
        <w:rPr>
          <w:sz w:val="24"/>
          <w:szCs w:val="24"/>
        </w:rPr>
      </w:pPr>
    </w:p>
    <w:p w:rsidR="00A074D3" w:rsidRPr="00FC1E63" w:rsidRDefault="00A074D3" w:rsidP="009267CA">
      <w:pPr>
        <w:keepNext/>
        <w:outlineLvl w:val="2"/>
        <w:rPr>
          <w:bCs/>
          <w:sz w:val="24"/>
          <w:szCs w:val="24"/>
        </w:rPr>
      </w:pPr>
      <w:r w:rsidRPr="00FC1E63">
        <w:rPr>
          <w:bCs/>
          <w:sz w:val="24"/>
          <w:szCs w:val="24"/>
        </w:rPr>
        <w:t>от «11» марта 2020 года                                                                                              № 7-6/90</w:t>
      </w:r>
    </w:p>
    <w:p w:rsidR="00A074D3" w:rsidRPr="00BB1725" w:rsidRDefault="00A074D3" w:rsidP="00C85144">
      <w:pPr>
        <w:pStyle w:val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353"/>
      </w:tblGrid>
      <w:tr w:rsidR="00A074D3">
        <w:tc>
          <w:tcPr>
            <w:tcW w:w="5353" w:type="dxa"/>
          </w:tcPr>
          <w:p w:rsidR="00A074D3" w:rsidRPr="008254A1" w:rsidRDefault="00A074D3" w:rsidP="008254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254A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утверждении порядка размещения сведений о доходах, расходах, </w:t>
            </w:r>
            <w:r w:rsidRPr="008254A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об имуществе и обязательствах имущественного характера</w:t>
            </w:r>
            <w:r w:rsidRPr="008254A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председателя Октябрьской районной Думы, депутатов Октябрьской районной Думы на официальном сайте Октябрьской районной Думы в информационно-телекоммуникационной сети «Интернет» и предоставления этих сведений для опубликования средствам массовой информации</w:t>
            </w:r>
          </w:p>
        </w:tc>
      </w:tr>
    </w:tbl>
    <w:p w:rsidR="00A074D3" w:rsidRDefault="00A074D3">
      <w:pPr>
        <w:pStyle w:val="ConsPlusTitle"/>
        <w:jc w:val="center"/>
        <w:rPr>
          <w:rFonts w:cs="Times New Roman"/>
        </w:rPr>
      </w:pPr>
    </w:p>
    <w:p w:rsidR="00A074D3" w:rsidRDefault="00A074D3" w:rsidP="00C85144">
      <w:pPr>
        <w:pStyle w:val="ConsPlusNormal"/>
        <w:rPr>
          <w:rFonts w:cs="Times New Roman"/>
        </w:rPr>
      </w:pPr>
    </w:p>
    <w:p w:rsidR="00A074D3" w:rsidRDefault="00A074D3" w:rsidP="004425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33724">
        <w:rPr>
          <w:sz w:val="24"/>
          <w:szCs w:val="24"/>
        </w:rPr>
        <w:t xml:space="preserve">В соответствии с Федеральным законом от 6 октября 2003 года </w:t>
      </w:r>
      <w:r>
        <w:rPr>
          <w:sz w:val="24"/>
          <w:szCs w:val="24"/>
        </w:rPr>
        <w:t>№</w:t>
      </w:r>
      <w:r w:rsidRPr="00F33724">
        <w:rPr>
          <w:sz w:val="24"/>
          <w:szCs w:val="24"/>
        </w:rPr>
        <w:t xml:space="preserve"> 131-ФЗ «Об общих принципах организации местного самоуправления в Российской Федерации», </w:t>
      </w:r>
      <w:hyperlink r:id="rId6" w:history="1">
        <w:r w:rsidRPr="00F33724">
          <w:rPr>
            <w:sz w:val="24"/>
            <w:szCs w:val="24"/>
          </w:rPr>
          <w:t>Законом</w:t>
        </w:r>
      </w:hyperlink>
      <w:r w:rsidRPr="00F33724">
        <w:rPr>
          <w:sz w:val="24"/>
          <w:szCs w:val="24"/>
        </w:rPr>
        <w:t xml:space="preserve"> Волгоградской области от 28 июня 2017 года N 55-ОД «</w:t>
      </w:r>
      <w:r>
        <w:rPr>
          <w:sz w:val="24"/>
          <w:szCs w:val="24"/>
          <w:lang w:eastAsia="en-US"/>
        </w:rPr>
        <w:t>О порядке 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</w:t>
      </w:r>
      <w:proofErr w:type="gramEnd"/>
      <w:r>
        <w:rPr>
          <w:sz w:val="24"/>
          <w:szCs w:val="24"/>
          <w:lang w:eastAsia="en-US"/>
        </w:rPr>
        <w:t xml:space="preserve">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F33724">
        <w:rPr>
          <w:sz w:val="24"/>
          <w:szCs w:val="24"/>
        </w:rPr>
        <w:t>»</w:t>
      </w:r>
      <w:r>
        <w:rPr>
          <w:sz w:val="24"/>
          <w:szCs w:val="24"/>
        </w:rPr>
        <w:t xml:space="preserve">, руководствуясь </w:t>
      </w:r>
      <w:hyperlink r:id="rId7" w:history="1">
        <w:r w:rsidRPr="00F33724">
          <w:rPr>
            <w:sz w:val="24"/>
            <w:szCs w:val="24"/>
          </w:rPr>
          <w:t>Уставом</w:t>
        </w:r>
      </w:hyperlink>
      <w:r w:rsidRPr="00F33724">
        <w:rPr>
          <w:sz w:val="24"/>
          <w:szCs w:val="24"/>
        </w:rPr>
        <w:t xml:space="preserve"> Октябрьского муниципального района</w:t>
      </w:r>
      <w:r>
        <w:rPr>
          <w:sz w:val="24"/>
          <w:szCs w:val="24"/>
        </w:rPr>
        <w:t xml:space="preserve"> Волгоградской области,</w:t>
      </w:r>
      <w:r w:rsidRPr="00F337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Октябрьская </w:t>
      </w:r>
      <w:r w:rsidRPr="00F33724">
        <w:rPr>
          <w:sz w:val="24"/>
          <w:szCs w:val="24"/>
        </w:rPr>
        <w:t xml:space="preserve">районная Дума </w:t>
      </w:r>
    </w:p>
    <w:p w:rsidR="00A074D3" w:rsidRPr="004425BF" w:rsidRDefault="00A074D3" w:rsidP="004425B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A074D3" w:rsidRDefault="00A074D3" w:rsidP="00F33724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РЕШИЛА</w:t>
      </w:r>
      <w:r w:rsidRPr="00F33724">
        <w:rPr>
          <w:sz w:val="24"/>
          <w:szCs w:val="24"/>
        </w:rPr>
        <w:t>:</w:t>
      </w:r>
    </w:p>
    <w:p w:rsidR="00A074D3" w:rsidRPr="00F33724" w:rsidRDefault="00A074D3" w:rsidP="00F33724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A074D3" w:rsidRDefault="00A074D3" w:rsidP="00AE538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53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Утвердить </w:t>
      </w:r>
      <w:hyperlink w:anchor="P38" w:history="1">
        <w:r w:rsidRPr="00AE5380">
          <w:rPr>
            <w:rFonts w:ascii="Times New Roman" w:hAnsi="Times New Roman" w:cs="Times New Roman"/>
            <w:b w:val="0"/>
            <w:bCs w:val="0"/>
            <w:sz w:val="24"/>
            <w:szCs w:val="24"/>
          </w:rPr>
          <w:t>Порядок</w:t>
        </w:r>
      </w:hyperlink>
      <w:r w:rsidRPr="00AE53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размещения</w:t>
      </w:r>
      <w:r w:rsidRPr="00C85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сведений</w:t>
      </w:r>
      <w:r w:rsidRPr="00C85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C85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доходах</w:t>
      </w:r>
      <w:r w:rsidRPr="00C85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расходах, </w:t>
      </w:r>
      <w:r w:rsidRPr="0086044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об имуществе и обязательствах имущественного характера</w:t>
      </w:r>
      <w:r w:rsidRPr="0086044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председателя Октябрьской районной Думы</w:t>
      </w:r>
      <w:r w:rsidRPr="00C85144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депутатов Октябрьской районной Думы на</w:t>
      </w:r>
      <w:r w:rsidRPr="00C85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официальном сайте Октябрьской районной Думы в</w:t>
      </w:r>
      <w:r w:rsidRPr="00C85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информационно</w:t>
      </w:r>
      <w:r w:rsidRPr="00C85144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телекоммуникационной</w:t>
      </w:r>
      <w:r w:rsidRPr="00C85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сети</w:t>
      </w:r>
      <w:r w:rsidRPr="00C85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«Интернет» и</w:t>
      </w:r>
      <w:r w:rsidRPr="00C85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предоставления</w:t>
      </w:r>
      <w:r w:rsidRPr="00C85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этих сведений для</w:t>
      </w:r>
      <w:r w:rsidRPr="00C85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опубликования</w:t>
      </w:r>
      <w:r w:rsidRPr="00C85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средствам массовой</w:t>
      </w:r>
      <w:r w:rsidRPr="00C85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информации</w:t>
      </w:r>
      <w:r w:rsidRPr="00AE53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согласно приложению.</w:t>
      </w:r>
    </w:p>
    <w:p w:rsidR="00FC1E63" w:rsidRDefault="00FC1E63" w:rsidP="00AE538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C1E63" w:rsidRPr="005E22B1" w:rsidRDefault="00A074D3" w:rsidP="00FC1E6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Решение Октябрьской районной Думы от 31 января 2019 года № </w:t>
      </w:r>
      <w:r w:rsidRPr="00C540C1">
        <w:rPr>
          <w:rFonts w:ascii="Times New Roman" w:hAnsi="Times New Roman" w:cs="Times New Roman"/>
          <w:b w:val="0"/>
          <w:bCs w:val="0"/>
          <w:sz w:val="24"/>
          <w:szCs w:val="24"/>
        </w:rPr>
        <w:t>51-5/333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Pr="00C85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порядке</w:t>
      </w:r>
      <w:r w:rsidRPr="00C85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размещения</w:t>
      </w:r>
      <w:r w:rsidRPr="00C85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сведений</w:t>
      </w:r>
      <w:r w:rsidRPr="00C85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C85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доходах</w:t>
      </w:r>
      <w:r w:rsidRPr="00C85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расходах и</w:t>
      </w:r>
      <w:r w:rsidRPr="00C85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обязательствах имущественного</w:t>
      </w:r>
      <w:r w:rsidRPr="00C85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характера</w:t>
      </w:r>
      <w:r w:rsidRPr="00C85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представляемых главой Октябрьского муниципального района Волгоградской области</w:t>
      </w:r>
      <w:r w:rsidRPr="00C85144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</w:t>
      </w:r>
      <w:r w:rsidRPr="00C85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официальном сайте Октябрьской районной Думы в</w:t>
      </w:r>
      <w:r w:rsidRPr="00C85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информационно</w:t>
      </w:r>
      <w:r w:rsidRPr="00C85144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телекоммуникационной</w:t>
      </w:r>
      <w:r w:rsidRPr="00C85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сети</w:t>
      </w:r>
      <w:r w:rsidRPr="00C85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«Интернет» и</w:t>
      </w:r>
      <w:r w:rsidRPr="00C85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или</w:t>
      </w:r>
      <w:r w:rsidRPr="00C85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представления для</w:t>
      </w:r>
      <w:r w:rsidRPr="00C85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опубликования</w:t>
      </w:r>
      <w:r w:rsidRPr="00C85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средствами массовой</w:t>
      </w:r>
      <w:r w:rsidRPr="00C85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информации» признать утратившим силу. </w:t>
      </w:r>
    </w:p>
    <w:p w:rsidR="00A074D3" w:rsidRPr="00E77ACF" w:rsidRDefault="00A074D3" w:rsidP="00AE5380">
      <w:pPr>
        <w:pStyle w:val="Con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5BF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AE53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7AC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его подписания и подлежит официальному </w:t>
      </w:r>
      <w:r>
        <w:rPr>
          <w:rFonts w:ascii="Times New Roman" w:hAnsi="Times New Roman" w:cs="Times New Roman"/>
          <w:sz w:val="24"/>
          <w:szCs w:val="24"/>
        </w:rPr>
        <w:t>опубликованию</w:t>
      </w:r>
      <w:r w:rsidRPr="00E77ACF">
        <w:rPr>
          <w:rFonts w:ascii="Times New Roman" w:hAnsi="Times New Roman" w:cs="Times New Roman"/>
          <w:sz w:val="24"/>
          <w:szCs w:val="24"/>
        </w:rPr>
        <w:t>.</w:t>
      </w:r>
    </w:p>
    <w:p w:rsidR="00A074D3" w:rsidRDefault="00A074D3" w:rsidP="00AE5380">
      <w:pPr>
        <w:pStyle w:val="ConsPlusTitle"/>
        <w:ind w:firstLine="709"/>
        <w:jc w:val="both"/>
        <w:rPr>
          <w:rFonts w:cs="Times New Roman"/>
        </w:rPr>
      </w:pPr>
    </w:p>
    <w:p w:rsidR="00A074D3" w:rsidRDefault="00A074D3" w:rsidP="00AE5380">
      <w:pPr>
        <w:pStyle w:val="ConsPlusTitle"/>
        <w:ind w:firstLine="709"/>
        <w:jc w:val="both"/>
        <w:rPr>
          <w:rFonts w:cs="Times New Roman"/>
        </w:rPr>
      </w:pPr>
    </w:p>
    <w:p w:rsidR="00A074D3" w:rsidRDefault="00A074D3" w:rsidP="00AE5380">
      <w:pPr>
        <w:pStyle w:val="ConsPlusTitle"/>
        <w:ind w:firstLine="709"/>
        <w:jc w:val="both"/>
        <w:rPr>
          <w:rFonts w:cs="Times New Roman"/>
        </w:rPr>
      </w:pPr>
    </w:p>
    <w:p w:rsidR="00A074D3" w:rsidRPr="004425BF" w:rsidRDefault="00A074D3" w:rsidP="004425BF">
      <w:pPr>
        <w:rPr>
          <w:sz w:val="24"/>
          <w:szCs w:val="24"/>
        </w:rPr>
      </w:pPr>
      <w:r w:rsidRPr="004425BF">
        <w:rPr>
          <w:sz w:val="24"/>
          <w:szCs w:val="24"/>
        </w:rPr>
        <w:t xml:space="preserve">Председатель </w:t>
      </w:r>
    </w:p>
    <w:p w:rsidR="00A074D3" w:rsidRPr="004425BF" w:rsidRDefault="00A074D3" w:rsidP="004425BF">
      <w:pPr>
        <w:rPr>
          <w:sz w:val="24"/>
          <w:szCs w:val="24"/>
        </w:rPr>
      </w:pPr>
      <w:r w:rsidRPr="004425BF">
        <w:rPr>
          <w:sz w:val="24"/>
          <w:szCs w:val="24"/>
        </w:rPr>
        <w:t xml:space="preserve">Октябрьской районной Думы                                                                     С.Е. Ерков </w:t>
      </w:r>
    </w:p>
    <w:p w:rsidR="00A074D3" w:rsidRDefault="00A074D3" w:rsidP="004425BF">
      <w:pPr>
        <w:rPr>
          <w:sz w:val="24"/>
          <w:szCs w:val="24"/>
        </w:rPr>
      </w:pPr>
    </w:p>
    <w:p w:rsidR="00A074D3" w:rsidRPr="004425BF" w:rsidRDefault="00A074D3" w:rsidP="004425BF">
      <w:pPr>
        <w:rPr>
          <w:sz w:val="24"/>
          <w:szCs w:val="24"/>
        </w:rPr>
      </w:pPr>
    </w:p>
    <w:p w:rsidR="00A074D3" w:rsidRPr="004425BF" w:rsidRDefault="00A074D3" w:rsidP="004425BF">
      <w:pPr>
        <w:rPr>
          <w:sz w:val="24"/>
          <w:szCs w:val="24"/>
        </w:rPr>
      </w:pPr>
      <w:r w:rsidRPr="004425BF">
        <w:rPr>
          <w:sz w:val="24"/>
          <w:szCs w:val="24"/>
        </w:rPr>
        <w:t xml:space="preserve">Глава </w:t>
      </w:r>
    </w:p>
    <w:p w:rsidR="00A074D3" w:rsidRPr="004425BF" w:rsidRDefault="00A074D3" w:rsidP="004425BF">
      <w:pPr>
        <w:rPr>
          <w:sz w:val="24"/>
          <w:szCs w:val="24"/>
        </w:rPr>
      </w:pPr>
      <w:r w:rsidRPr="004425BF">
        <w:rPr>
          <w:sz w:val="24"/>
          <w:szCs w:val="24"/>
        </w:rPr>
        <w:t>Октябрьского муниципального района                                                     А.М. Клыков</w:t>
      </w:r>
    </w:p>
    <w:p w:rsidR="00A074D3" w:rsidRPr="004425BF" w:rsidRDefault="00A074D3">
      <w:pPr>
        <w:pStyle w:val="ConsPlusNormal"/>
        <w:jc w:val="both"/>
        <w:rPr>
          <w:rFonts w:cs="Times New Roman"/>
          <w:sz w:val="24"/>
          <w:szCs w:val="24"/>
        </w:rPr>
      </w:pPr>
    </w:p>
    <w:p w:rsidR="00A074D3" w:rsidRDefault="00A074D3">
      <w:pPr>
        <w:pStyle w:val="ConsPlusNormal"/>
        <w:jc w:val="both"/>
        <w:rPr>
          <w:rFonts w:cs="Times New Roman"/>
        </w:rPr>
      </w:pPr>
    </w:p>
    <w:p w:rsidR="00A074D3" w:rsidRDefault="00A074D3">
      <w:pPr>
        <w:pStyle w:val="ConsPlusNormal"/>
        <w:jc w:val="both"/>
        <w:rPr>
          <w:rFonts w:cs="Times New Roman"/>
        </w:rPr>
      </w:pPr>
    </w:p>
    <w:p w:rsidR="00A074D3" w:rsidRDefault="00A074D3">
      <w:pPr>
        <w:pStyle w:val="ConsPlusNormal"/>
        <w:jc w:val="both"/>
        <w:rPr>
          <w:rFonts w:cs="Times New Roman"/>
        </w:rPr>
      </w:pPr>
    </w:p>
    <w:p w:rsidR="00A074D3" w:rsidRDefault="00A074D3">
      <w:pPr>
        <w:pStyle w:val="ConsPlusNormal"/>
        <w:jc w:val="both"/>
        <w:rPr>
          <w:rFonts w:cs="Times New Roman"/>
        </w:rPr>
      </w:pPr>
    </w:p>
    <w:p w:rsidR="00A074D3" w:rsidRDefault="00A074D3">
      <w:pPr>
        <w:pStyle w:val="ConsPlusNormal"/>
        <w:jc w:val="both"/>
        <w:rPr>
          <w:rFonts w:cs="Times New Roman"/>
        </w:rPr>
      </w:pPr>
    </w:p>
    <w:p w:rsidR="00A074D3" w:rsidRDefault="00A074D3">
      <w:pPr>
        <w:pStyle w:val="ConsPlusNormal"/>
        <w:jc w:val="both"/>
        <w:rPr>
          <w:rFonts w:cs="Times New Roman"/>
        </w:rPr>
      </w:pPr>
    </w:p>
    <w:p w:rsidR="00A074D3" w:rsidRDefault="00A074D3">
      <w:pPr>
        <w:pStyle w:val="ConsPlusNormal"/>
        <w:jc w:val="both"/>
        <w:rPr>
          <w:rFonts w:cs="Times New Roman"/>
        </w:rPr>
      </w:pPr>
    </w:p>
    <w:p w:rsidR="00A074D3" w:rsidRDefault="00A074D3">
      <w:pPr>
        <w:pStyle w:val="ConsPlusNormal"/>
        <w:jc w:val="both"/>
        <w:rPr>
          <w:rFonts w:cs="Times New Roman"/>
        </w:rPr>
      </w:pPr>
    </w:p>
    <w:p w:rsidR="00A074D3" w:rsidRDefault="00A074D3">
      <w:pPr>
        <w:pStyle w:val="ConsPlusNormal"/>
        <w:jc w:val="both"/>
        <w:rPr>
          <w:rFonts w:cs="Times New Roman"/>
        </w:rPr>
      </w:pPr>
    </w:p>
    <w:p w:rsidR="00A074D3" w:rsidRDefault="00A074D3">
      <w:pPr>
        <w:pStyle w:val="ConsPlusNormal"/>
        <w:jc w:val="both"/>
        <w:rPr>
          <w:rFonts w:cs="Times New Roman"/>
        </w:rPr>
      </w:pPr>
    </w:p>
    <w:p w:rsidR="00A074D3" w:rsidRDefault="00A074D3">
      <w:pPr>
        <w:pStyle w:val="ConsPlusNormal"/>
        <w:jc w:val="both"/>
        <w:rPr>
          <w:rFonts w:cs="Times New Roman"/>
        </w:rPr>
      </w:pPr>
    </w:p>
    <w:p w:rsidR="00A074D3" w:rsidRDefault="00A074D3">
      <w:pPr>
        <w:pStyle w:val="ConsPlusNormal"/>
        <w:jc w:val="both"/>
        <w:rPr>
          <w:rFonts w:cs="Times New Roman"/>
        </w:rPr>
      </w:pPr>
    </w:p>
    <w:p w:rsidR="00A074D3" w:rsidRDefault="00A074D3">
      <w:pPr>
        <w:pStyle w:val="ConsPlusNormal"/>
        <w:jc w:val="both"/>
        <w:rPr>
          <w:rFonts w:cs="Times New Roman"/>
        </w:rPr>
      </w:pPr>
    </w:p>
    <w:p w:rsidR="00A074D3" w:rsidRDefault="00A074D3">
      <w:pPr>
        <w:pStyle w:val="ConsPlusNormal"/>
        <w:jc w:val="both"/>
        <w:rPr>
          <w:rFonts w:cs="Times New Roman"/>
        </w:rPr>
      </w:pPr>
    </w:p>
    <w:p w:rsidR="00A074D3" w:rsidRDefault="00A074D3">
      <w:pPr>
        <w:pStyle w:val="ConsPlusNormal"/>
        <w:jc w:val="both"/>
        <w:rPr>
          <w:rFonts w:cs="Times New Roman"/>
        </w:rPr>
      </w:pPr>
    </w:p>
    <w:p w:rsidR="00A074D3" w:rsidRDefault="00A074D3">
      <w:pPr>
        <w:pStyle w:val="ConsPlusNormal"/>
        <w:jc w:val="both"/>
        <w:rPr>
          <w:rFonts w:cs="Times New Roman"/>
        </w:rPr>
      </w:pPr>
    </w:p>
    <w:p w:rsidR="00A074D3" w:rsidRDefault="00A074D3">
      <w:pPr>
        <w:pStyle w:val="ConsPlusNormal"/>
        <w:jc w:val="both"/>
        <w:rPr>
          <w:rFonts w:cs="Times New Roman"/>
        </w:rPr>
      </w:pPr>
    </w:p>
    <w:p w:rsidR="00A074D3" w:rsidRDefault="00A074D3">
      <w:pPr>
        <w:pStyle w:val="ConsPlusNormal"/>
        <w:jc w:val="both"/>
        <w:rPr>
          <w:rFonts w:cs="Times New Roman"/>
        </w:rPr>
      </w:pPr>
    </w:p>
    <w:p w:rsidR="00A074D3" w:rsidRDefault="00A074D3">
      <w:pPr>
        <w:pStyle w:val="ConsPlusNormal"/>
        <w:jc w:val="both"/>
        <w:rPr>
          <w:rFonts w:cs="Times New Roman"/>
        </w:rPr>
      </w:pPr>
    </w:p>
    <w:p w:rsidR="00A074D3" w:rsidRDefault="00A074D3">
      <w:pPr>
        <w:pStyle w:val="ConsPlusNormal"/>
        <w:jc w:val="both"/>
        <w:rPr>
          <w:rFonts w:cs="Times New Roman"/>
        </w:rPr>
      </w:pPr>
    </w:p>
    <w:p w:rsidR="00A074D3" w:rsidRDefault="00A074D3">
      <w:pPr>
        <w:pStyle w:val="ConsPlusNormal"/>
        <w:jc w:val="both"/>
        <w:rPr>
          <w:rFonts w:cs="Times New Roman"/>
        </w:rPr>
      </w:pPr>
    </w:p>
    <w:p w:rsidR="00A074D3" w:rsidRDefault="00A074D3">
      <w:pPr>
        <w:pStyle w:val="ConsPlusNormal"/>
        <w:jc w:val="both"/>
        <w:rPr>
          <w:rFonts w:cs="Times New Roman"/>
        </w:rPr>
      </w:pPr>
    </w:p>
    <w:p w:rsidR="00A074D3" w:rsidRDefault="00A074D3">
      <w:pPr>
        <w:pStyle w:val="ConsPlusNormal"/>
        <w:jc w:val="both"/>
        <w:rPr>
          <w:rFonts w:cs="Times New Roman"/>
        </w:rPr>
      </w:pPr>
    </w:p>
    <w:p w:rsidR="00A074D3" w:rsidRDefault="00A074D3">
      <w:pPr>
        <w:pStyle w:val="ConsPlusNormal"/>
        <w:jc w:val="both"/>
        <w:rPr>
          <w:rFonts w:cs="Times New Roman"/>
        </w:rPr>
      </w:pPr>
    </w:p>
    <w:p w:rsidR="00A074D3" w:rsidRDefault="00A074D3">
      <w:pPr>
        <w:pStyle w:val="ConsPlusNormal"/>
        <w:jc w:val="both"/>
        <w:rPr>
          <w:rFonts w:cs="Times New Roman"/>
        </w:rPr>
      </w:pPr>
    </w:p>
    <w:p w:rsidR="00A074D3" w:rsidRDefault="00A074D3">
      <w:pPr>
        <w:pStyle w:val="ConsPlusNormal"/>
        <w:jc w:val="both"/>
        <w:rPr>
          <w:rFonts w:cs="Times New Roman"/>
        </w:rPr>
      </w:pPr>
    </w:p>
    <w:p w:rsidR="00A074D3" w:rsidRDefault="00A074D3">
      <w:pPr>
        <w:pStyle w:val="ConsPlusNormal"/>
        <w:jc w:val="both"/>
        <w:rPr>
          <w:rFonts w:cs="Times New Roman"/>
        </w:rPr>
      </w:pPr>
    </w:p>
    <w:p w:rsidR="00A074D3" w:rsidRDefault="00A074D3">
      <w:pPr>
        <w:pStyle w:val="ConsPlusNormal"/>
        <w:jc w:val="both"/>
        <w:rPr>
          <w:rFonts w:cs="Times New Roman"/>
        </w:rPr>
      </w:pPr>
    </w:p>
    <w:p w:rsidR="00A074D3" w:rsidRDefault="00A074D3">
      <w:pPr>
        <w:pStyle w:val="ConsPlusNormal"/>
        <w:jc w:val="both"/>
        <w:rPr>
          <w:rFonts w:cs="Times New Roman"/>
        </w:rPr>
      </w:pPr>
    </w:p>
    <w:p w:rsidR="00A074D3" w:rsidRDefault="00A074D3">
      <w:pPr>
        <w:pStyle w:val="ConsPlusNormal"/>
        <w:jc w:val="both"/>
        <w:rPr>
          <w:rFonts w:cs="Times New Roman"/>
        </w:rPr>
      </w:pPr>
    </w:p>
    <w:p w:rsidR="00A074D3" w:rsidRDefault="00A074D3">
      <w:pPr>
        <w:pStyle w:val="ConsPlusNormal"/>
        <w:jc w:val="both"/>
        <w:rPr>
          <w:rFonts w:cs="Times New Roman"/>
        </w:rPr>
      </w:pPr>
    </w:p>
    <w:p w:rsidR="00A074D3" w:rsidRDefault="00A074D3">
      <w:pPr>
        <w:pStyle w:val="ConsPlusNormal"/>
        <w:jc w:val="both"/>
        <w:rPr>
          <w:rFonts w:cs="Times New Roman"/>
        </w:rPr>
      </w:pPr>
    </w:p>
    <w:p w:rsidR="00A074D3" w:rsidRDefault="00A074D3">
      <w:pPr>
        <w:pStyle w:val="ConsPlusNormal"/>
        <w:jc w:val="both"/>
        <w:rPr>
          <w:rFonts w:cs="Times New Roman"/>
        </w:rPr>
      </w:pPr>
    </w:p>
    <w:p w:rsidR="00A074D3" w:rsidRDefault="00A074D3">
      <w:pPr>
        <w:pStyle w:val="ConsPlusNormal"/>
        <w:jc w:val="both"/>
        <w:rPr>
          <w:rFonts w:cs="Times New Roman"/>
        </w:rPr>
      </w:pPr>
    </w:p>
    <w:p w:rsidR="00A074D3" w:rsidRDefault="00A074D3">
      <w:pPr>
        <w:pStyle w:val="ConsPlusNormal"/>
        <w:jc w:val="both"/>
        <w:rPr>
          <w:rFonts w:cs="Times New Roman"/>
        </w:rPr>
      </w:pPr>
    </w:p>
    <w:p w:rsidR="00A074D3" w:rsidRDefault="00A074D3">
      <w:pPr>
        <w:pStyle w:val="ConsPlusNormal"/>
        <w:jc w:val="both"/>
        <w:rPr>
          <w:rFonts w:cs="Times New Roman"/>
        </w:rPr>
      </w:pPr>
    </w:p>
    <w:p w:rsidR="00A074D3" w:rsidRDefault="00A074D3">
      <w:pPr>
        <w:pStyle w:val="ConsPlusNormal"/>
        <w:jc w:val="both"/>
        <w:rPr>
          <w:rFonts w:cs="Times New Roman"/>
        </w:rPr>
      </w:pPr>
    </w:p>
    <w:p w:rsidR="00A074D3" w:rsidRDefault="00A074D3">
      <w:pPr>
        <w:pStyle w:val="ConsPlusNormal"/>
        <w:jc w:val="both"/>
        <w:rPr>
          <w:rFonts w:cs="Times New Roman"/>
        </w:rPr>
      </w:pPr>
    </w:p>
    <w:p w:rsidR="00A074D3" w:rsidRDefault="00A074D3">
      <w:pPr>
        <w:pStyle w:val="ConsPlusNormal"/>
        <w:jc w:val="both"/>
        <w:rPr>
          <w:rFonts w:cs="Times New Roman"/>
        </w:rPr>
      </w:pPr>
    </w:p>
    <w:p w:rsidR="00A074D3" w:rsidRDefault="00A074D3">
      <w:pPr>
        <w:pStyle w:val="ConsPlusNormal"/>
        <w:jc w:val="both"/>
        <w:rPr>
          <w:rFonts w:cs="Times New Roman"/>
        </w:rPr>
      </w:pPr>
    </w:p>
    <w:p w:rsidR="00FC1E63" w:rsidRDefault="00FC1E63" w:rsidP="007E68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74D3" w:rsidRPr="007A6DDD" w:rsidRDefault="00A074D3" w:rsidP="007E68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A6DD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074D3" w:rsidRPr="007A6DDD" w:rsidRDefault="00A074D3" w:rsidP="007E68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A6DDD">
        <w:rPr>
          <w:rFonts w:ascii="Times New Roman" w:hAnsi="Times New Roman" w:cs="Times New Roman"/>
          <w:sz w:val="24"/>
          <w:szCs w:val="24"/>
        </w:rPr>
        <w:t>к решению Октябрьской районной Думы</w:t>
      </w:r>
    </w:p>
    <w:p w:rsidR="00A074D3" w:rsidRDefault="00A074D3" w:rsidP="00385F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6DD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«11» марта 2020</w:t>
      </w:r>
      <w:r w:rsidRPr="007A6DDD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>№ 7-6/90</w:t>
      </w:r>
    </w:p>
    <w:p w:rsidR="00FC1E63" w:rsidRPr="007A6DDD" w:rsidRDefault="00FC1E63" w:rsidP="00385F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74D3" w:rsidRPr="007A6DDD" w:rsidRDefault="00A074D3" w:rsidP="00315D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7A6DDD">
        <w:rPr>
          <w:rFonts w:ascii="Times New Roman" w:hAnsi="Times New Roman" w:cs="Times New Roman"/>
          <w:sz w:val="24"/>
          <w:szCs w:val="24"/>
        </w:rPr>
        <w:t>ПОРЯДОК</w:t>
      </w:r>
    </w:p>
    <w:p w:rsidR="00A074D3" w:rsidRDefault="00A074D3" w:rsidP="00C540C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размещения</w:t>
      </w:r>
      <w:r w:rsidRPr="00C851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сведений</w:t>
      </w:r>
      <w:r w:rsidRPr="00C851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851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доходах</w:t>
      </w:r>
      <w:r w:rsidRPr="00C8514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расходах, </w:t>
      </w:r>
      <w:r w:rsidRPr="0086044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об имуществе и обязательствах имущественного характера</w:t>
      </w:r>
      <w:r w:rsidRPr="008604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председателя Октябрьской районной Думы</w:t>
      </w:r>
      <w:r w:rsidRPr="00C85144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депутатов Октябрьской районной Думы на</w:t>
      </w:r>
      <w:r w:rsidRPr="00C851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официальном сайте Октябрьской районной Думы в</w:t>
      </w:r>
      <w:r w:rsidRPr="00C851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информационно</w:t>
      </w:r>
      <w:r w:rsidRPr="00C85144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телекоммуникационной</w:t>
      </w:r>
      <w:r w:rsidRPr="00C851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сети</w:t>
      </w:r>
      <w:r w:rsidRPr="00C851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«Интернет» и</w:t>
      </w:r>
      <w:r w:rsidRPr="00C851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предоставления</w:t>
      </w:r>
      <w:r w:rsidRPr="00C851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этих сведений для</w:t>
      </w:r>
      <w:r w:rsidRPr="00C851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опубликования</w:t>
      </w:r>
      <w:r w:rsidRPr="00C851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средствам массовой</w:t>
      </w:r>
      <w:r w:rsidRPr="00C851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информации</w:t>
      </w:r>
      <w:r w:rsidRPr="00AE53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74D3" w:rsidRPr="007A6DDD" w:rsidRDefault="00A074D3" w:rsidP="00C540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74D3" w:rsidRPr="007A6DDD" w:rsidRDefault="00A074D3" w:rsidP="0084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D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A6DDD">
        <w:rPr>
          <w:rFonts w:ascii="Times New Roman" w:hAnsi="Times New Roman" w:cs="Times New Roman"/>
          <w:sz w:val="24"/>
          <w:szCs w:val="24"/>
        </w:rPr>
        <w:t xml:space="preserve">Настоящим Порядком устанавливается обязанность Октябрьской районной Думы по размещению сведений о доходах, расходах, об имуществе и обязательствах имущественного характера </w:t>
      </w:r>
      <w:r w:rsidRPr="00C540C1">
        <w:rPr>
          <w:rFonts w:ascii="Times New Roman" w:hAnsi="Times New Roman" w:cs="Times New Roman"/>
          <w:sz w:val="24"/>
          <w:szCs w:val="24"/>
        </w:rPr>
        <w:t>председателя Октябрьской районной Думы, депутатов Октябрьской районной Думы на официальном сайте Октябрьской районной Думы в информационно-телекоммуникационной сети «Интернет» и предоставления этих сведений для опубликования средствам массовой информации</w:t>
      </w:r>
      <w:r w:rsidRPr="007A6DDD">
        <w:rPr>
          <w:rFonts w:ascii="Times New Roman" w:hAnsi="Times New Roman" w:cs="Times New Roman"/>
          <w:sz w:val="24"/>
          <w:szCs w:val="24"/>
        </w:rPr>
        <w:t xml:space="preserve"> в связи с их запросами, если федеральными законами, законами Волгоградской области не установлен иной</w:t>
      </w:r>
      <w:proofErr w:type="gramEnd"/>
      <w:r w:rsidRPr="007A6DDD">
        <w:rPr>
          <w:rFonts w:ascii="Times New Roman" w:hAnsi="Times New Roman" w:cs="Times New Roman"/>
          <w:sz w:val="24"/>
          <w:szCs w:val="24"/>
        </w:rPr>
        <w:t xml:space="preserve"> порядок размещения указанных сведений и (или) их предоставления средствам массовой информации для опубликования.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4D3" w:rsidRPr="00A22AC5" w:rsidRDefault="00A074D3" w:rsidP="00F950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48"/>
      <w:bookmarkEnd w:id="1"/>
      <w:r w:rsidRPr="007A6DDD">
        <w:rPr>
          <w:sz w:val="24"/>
          <w:szCs w:val="24"/>
        </w:rPr>
        <w:t xml:space="preserve">2. </w:t>
      </w:r>
      <w:proofErr w:type="gramStart"/>
      <w:r w:rsidRPr="00A22AC5">
        <w:rPr>
          <w:sz w:val="24"/>
          <w:szCs w:val="24"/>
        </w:rPr>
        <w:t>На официальном сайте Октябрьской районной Думы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председателя Октябрьской районной Думы, депутатов Октябрьской районной Думы (далее именуются - лица, представляющие сведения),</w:t>
      </w:r>
      <w:r>
        <w:rPr>
          <w:sz w:val="24"/>
          <w:szCs w:val="24"/>
          <w:lang w:eastAsia="en-US"/>
        </w:rPr>
        <w:t xml:space="preserve"> а также сведения о доходах, расходах, об имуществе и обязательствах имущественного характера </w:t>
      </w:r>
      <w:r w:rsidRPr="00A22AC5">
        <w:rPr>
          <w:sz w:val="24"/>
          <w:szCs w:val="24"/>
        </w:rPr>
        <w:t>их супруг (супругов) и несовершеннолетних детей:</w:t>
      </w:r>
      <w:proofErr w:type="gramEnd"/>
    </w:p>
    <w:p w:rsidR="00A074D3" w:rsidRPr="007A6DDD" w:rsidRDefault="00A074D3" w:rsidP="0084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DD">
        <w:rPr>
          <w:rFonts w:ascii="Times New Roman" w:hAnsi="Times New Roman" w:cs="Times New Roman"/>
          <w:sz w:val="24"/>
          <w:szCs w:val="24"/>
        </w:rPr>
        <w:t xml:space="preserve">а) </w:t>
      </w:r>
      <w:r w:rsidRPr="00F950A2">
        <w:rPr>
          <w:rFonts w:ascii="Times New Roman" w:hAnsi="Times New Roman" w:cs="Times New Roman"/>
          <w:sz w:val="24"/>
          <w:szCs w:val="24"/>
        </w:rPr>
        <w:t>перечень объектов недвижимого имущества, принадлежащих лицу, представляющему сведения,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</w:r>
      <w:r w:rsidRPr="007A6DDD">
        <w:rPr>
          <w:rFonts w:ascii="Times New Roman" w:hAnsi="Times New Roman" w:cs="Times New Roman"/>
          <w:sz w:val="24"/>
          <w:szCs w:val="24"/>
        </w:rPr>
        <w:t>;</w:t>
      </w:r>
    </w:p>
    <w:p w:rsidR="00A074D3" w:rsidRPr="007A6DDD" w:rsidRDefault="00A074D3" w:rsidP="003C5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DD">
        <w:rPr>
          <w:rFonts w:ascii="Times New Roman" w:hAnsi="Times New Roman" w:cs="Times New Roman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</w:t>
      </w:r>
      <w:r w:rsidRPr="00F950A2">
        <w:rPr>
          <w:rFonts w:ascii="Times New Roman" w:hAnsi="Times New Roman" w:cs="Times New Roman"/>
          <w:sz w:val="24"/>
          <w:szCs w:val="24"/>
        </w:rPr>
        <w:t>лицу, представляющему сведения</w:t>
      </w:r>
      <w:r w:rsidRPr="007A6DDD">
        <w:rPr>
          <w:rFonts w:ascii="Times New Roman" w:hAnsi="Times New Roman" w:cs="Times New Roman"/>
          <w:sz w:val="24"/>
          <w:szCs w:val="24"/>
        </w:rPr>
        <w:t>, его супруге (супругу) и несовершеннолетним детям;</w:t>
      </w:r>
    </w:p>
    <w:p w:rsidR="00A074D3" w:rsidRPr="007A6DDD" w:rsidRDefault="00A074D3" w:rsidP="003C5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DD">
        <w:rPr>
          <w:rFonts w:ascii="Times New Roman" w:hAnsi="Times New Roman" w:cs="Times New Roman"/>
          <w:sz w:val="24"/>
          <w:szCs w:val="24"/>
        </w:rPr>
        <w:t xml:space="preserve">в) декларированный годовой доход </w:t>
      </w:r>
      <w:r w:rsidRPr="00F950A2">
        <w:rPr>
          <w:rFonts w:ascii="Times New Roman" w:hAnsi="Times New Roman" w:cs="Times New Roman"/>
          <w:sz w:val="24"/>
          <w:szCs w:val="24"/>
        </w:rPr>
        <w:t>лицу, представляющему сведения</w:t>
      </w:r>
      <w:r w:rsidRPr="007A6DDD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детей;</w:t>
      </w:r>
    </w:p>
    <w:p w:rsidR="00A074D3" w:rsidRPr="007A6DDD" w:rsidRDefault="00A074D3" w:rsidP="003C5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DDD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</w:t>
      </w:r>
      <w:r w:rsidRPr="00F950A2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950A2">
        <w:rPr>
          <w:rFonts w:ascii="Times New Roman" w:hAnsi="Times New Roman" w:cs="Times New Roman"/>
          <w:sz w:val="24"/>
          <w:szCs w:val="24"/>
        </w:rPr>
        <w:t>, представляюще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950A2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Pr="007A6DDD">
        <w:rPr>
          <w:rFonts w:ascii="Times New Roman" w:hAnsi="Times New Roman" w:cs="Times New Roman"/>
          <w:sz w:val="24"/>
          <w:szCs w:val="24"/>
        </w:rPr>
        <w:t>, и его супруги (супруга) за три последних года, предшествующих отчетному периоду.</w:t>
      </w:r>
      <w:proofErr w:type="gramEnd"/>
    </w:p>
    <w:p w:rsidR="00A074D3" w:rsidRPr="007A6DDD" w:rsidRDefault="00A074D3" w:rsidP="003C5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DD">
        <w:rPr>
          <w:rFonts w:ascii="Times New Roman" w:hAnsi="Times New Roman" w:cs="Times New Roman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074D3" w:rsidRPr="007A6DDD" w:rsidRDefault="00A074D3" w:rsidP="003C5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DDD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48" w:history="1">
        <w:r w:rsidRPr="007A6DDD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7A6DDD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</w:t>
      </w:r>
      <w:r w:rsidRPr="00F950A2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950A2">
        <w:rPr>
          <w:rFonts w:ascii="Times New Roman" w:hAnsi="Times New Roman" w:cs="Times New Roman"/>
          <w:sz w:val="24"/>
          <w:szCs w:val="24"/>
        </w:rPr>
        <w:t>, представляюще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950A2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Pr="007A6DDD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074D3" w:rsidRPr="007A6DDD" w:rsidRDefault="00A074D3" w:rsidP="003C5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DD">
        <w:rPr>
          <w:rFonts w:ascii="Times New Roman" w:hAnsi="Times New Roman" w:cs="Times New Roman"/>
          <w:sz w:val="24"/>
          <w:szCs w:val="24"/>
        </w:rPr>
        <w:t xml:space="preserve">б) персональные данные супруги (супруга), детей и иных членов семьи </w:t>
      </w:r>
      <w:r w:rsidRPr="00F950A2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950A2">
        <w:rPr>
          <w:rFonts w:ascii="Times New Roman" w:hAnsi="Times New Roman" w:cs="Times New Roman"/>
          <w:sz w:val="24"/>
          <w:szCs w:val="24"/>
        </w:rPr>
        <w:t>, представляюще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950A2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Pr="007A6DD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4D3" w:rsidRPr="007A6DDD" w:rsidRDefault="00A074D3" w:rsidP="003C5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DD">
        <w:rPr>
          <w:rFonts w:ascii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</w:t>
      </w:r>
      <w:r w:rsidRPr="007A6DDD">
        <w:rPr>
          <w:rFonts w:ascii="Times New Roman" w:hAnsi="Times New Roman" w:cs="Times New Roman"/>
          <w:sz w:val="24"/>
          <w:szCs w:val="24"/>
        </w:rPr>
        <w:lastRenderedPageBreak/>
        <w:t>иные индивидуальные средства коммуникации лица, представляющего сведения, его супруги (супруга), детей и иных членов семьи;</w:t>
      </w:r>
    </w:p>
    <w:p w:rsidR="00A074D3" w:rsidRPr="007A6DDD" w:rsidRDefault="00A074D3" w:rsidP="003C5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DD">
        <w:rPr>
          <w:rFonts w:ascii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</w:t>
      </w:r>
      <w:r w:rsidRPr="00F950A2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950A2">
        <w:rPr>
          <w:rFonts w:ascii="Times New Roman" w:hAnsi="Times New Roman" w:cs="Times New Roman"/>
          <w:sz w:val="24"/>
          <w:szCs w:val="24"/>
        </w:rPr>
        <w:t>, представляюще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950A2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Pr="007A6DDD">
        <w:rPr>
          <w:rFonts w:ascii="Times New Roman" w:hAnsi="Times New Roman" w:cs="Times New Roman"/>
          <w:sz w:val="24"/>
          <w:szCs w:val="24"/>
        </w:rPr>
        <w:t xml:space="preserve">, его супруге (супругу), детям, иным членам семьи на праве собственности или находящихся в их пользовании; </w:t>
      </w:r>
    </w:p>
    <w:p w:rsidR="00A074D3" w:rsidRPr="007A6DDD" w:rsidRDefault="00A074D3" w:rsidP="003C5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DD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A074D3" w:rsidRPr="004E4836" w:rsidRDefault="00A074D3" w:rsidP="006343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6DDD">
        <w:rPr>
          <w:sz w:val="24"/>
          <w:szCs w:val="24"/>
        </w:rPr>
        <w:t xml:space="preserve">4. </w:t>
      </w:r>
      <w:proofErr w:type="gramStart"/>
      <w:r w:rsidRPr="004E4836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41" w:history="1">
        <w:r w:rsidRPr="004E4836">
          <w:rPr>
            <w:sz w:val="24"/>
            <w:szCs w:val="24"/>
          </w:rPr>
          <w:t>пункте 2</w:t>
        </w:r>
      </w:hyperlink>
      <w:r w:rsidRPr="004E4836">
        <w:rPr>
          <w:sz w:val="24"/>
          <w:szCs w:val="24"/>
        </w:rPr>
        <w:t xml:space="preserve"> настоящего Порядка, за весь период замещения лицом, представляющим сведения,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</w:t>
      </w:r>
      <w:proofErr w:type="gramEnd"/>
      <w:r w:rsidRPr="004E4836">
        <w:rPr>
          <w:sz w:val="24"/>
          <w:szCs w:val="24"/>
        </w:rPr>
        <w:t xml:space="preserve"> </w:t>
      </w:r>
      <w:proofErr w:type="gramStart"/>
      <w:r w:rsidRPr="004E4836"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</w:rPr>
        <w:t xml:space="preserve">Октябрьской районной Думы </w:t>
      </w:r>
      <w:r w:rsidRPr="004E4836">
        <w:rPr>
          <w:sz w:val="24"/>
          <w:szCs w:val="24"/>
        </w:rPr>
        <w:t xml:space="preserve">и ежегодно обновляются в течение 14 рабочих дней со дня их поступления из </w:t>
      </w:r>
      <w:r w:rsidRPr="0063435E">
        <w:rPr>
          <w:sz w:val="24"/>
          <w:szCs w:val="24"/>
          <w:lang w:eastAsia="en-US"/>
        </w:rPr>
        <w:t>управления по вопросам государственной службы и кадров аппарата Губернатора Волгоградской области</w:t>
      </w:r>
      <w:r>
        <w:rPr>
          <w:sz w:val="24"/>
          <w:szCs w:val="24"/>
          <w:lang w:eastAsia="en-US"/>
        </w:rPr>
        <w:t xml:space="preserve"> и (или) к</w:t>
      </w:r>
      <w:r w:rsidRPr="004E4836">
        <w:rPr>
          <w:sz w:val="24"/>
          <w:szCs w:val="24"/>
        </w:rPr>
        <w:t>омиссии по контролю за достоверностью сведений о доходах, расходах, обязательствах имущественного характера, представляемых гражданами, претендующими на замещение отдельных муниципальных должностей, должности главы местной администрации по контракту, и лицами</w:t>
      </w:r>
      <w:proofErr w:type="gramEnd"/>
      <w:r w:rsidRPr="004E4836">
        <w:rPr>
          <w:sz w:val="24"/>
          <w:szCs w:val="24"/>
        </w:rPr>
        <w:t xml:space="preserve">, </w:t>
      </w:r>
      <w:proofErr w:type="gramStart"/>
      <w:r w:rsidRPr="004E4836">
        <w:rPr>
          <w:sz w:val="24"/>
          <w:szCs w:val="24"/>
        </w:rPr>
        <w:t>замещающими</w:t>
      </w:r>
      <w:proofErr w:type="gramEnd"/>
      <w:r w:rsidRPr="004E4836">
        <w:rPr>
          <w:sz w:val="24"/>
          <w:szCs w:val="24"/>
        </w:rPr>
        <w:t xml:space="preserve"> такие должности, в </w:t>
      </w:r>
      <w:r>
        <w:rPr>
          <w:sz w:val="24"/>
          <w:szCs w:val="24"/>
        </w:rPr>
        <w:t xml:space="preserve">Октябрьском </w:t>
      </w:r>
      <w:r w:rsidRPr="004E4836">
        <w:rPr>
          <w:sz w:val="24"/>
          <w:szCs w:val="24"/>
        </w:rPr>
        <w:t>муниципальном районе.</w:t>
      </w:r>
    </w:p>
    <w:p w:rsidR="00A074D3" w:rsidRPr="007A6DDD" w:rsidRDefault="00A074D3" w:rsidP="008E0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DD">
        <w:rPr>
          <w:rFonts w:ascii="Times New Roman" w:hAnsi="Times New Roman" w:cs="Times New Roman"/>
          <w:sz w:val="24"/>
          <w:szCs w:val="24"/>
        </w:rPr>
        <w:t xml:space="preserve">5. Размещение на сайте </w:t>
      </w:r>
      <w:r w:rsidRPr="003062ED">
        <w:rPr>
          <w:rFonts w:ascii="Times New Roman" w:hAnsi="Times New Roman" w:cs="Times New Roman"/>
          <w:sz w:val="24"/>
          <w:szCs w:val="24"/>
        </w:rPr>
        <w:t>Октябрьской районной Думы</w:t>
      </w:r>
      <w:r>
        <w:rPr>
          <w:sz w:val="24"/>
          <w:szCs w:val="24"/>
        </w:rPr>
        <w:t xml:space="preserve"> </w:t>
      </w:r>
      <w:hyperlink w:anchor="P90" w:history="1">
        <w:r w:rsidRPr="007A6DDD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7A6DDD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характера, указанных в </w:t>
      </w:r>
      <w:hyperlink w:anchor="P48" w:history="1">
        <w:r w:rsidRPr="007A6DDD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7A6DDD">
        <w:rPr>
          <w:rFonts w:ascii="Times New Roman" w:hAnsi="Times New Roman" w:cs="Times New Roman"/>
          <w:sz w:val="24"/>
          <w:szCs w:val="24"/>
        </w:rPr>
        <w:t xml:space="preserve"> настоящего Порядка, обеспечивается начальником отдела организационного и правового обеспечения районной Думы по форме в соответствии с приложением к настоящему Порядку.</w:t>
      </w:r>
    </w:p>
    <w:p w:rsidR="00A074D3" w:rsidRPr="007A6DDD" w:rsidRDefault="00A074D3" w:rsidP="008E0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DD">
        <w:rPr>
          <w:rFonts w:ascii="Times New Roman" w:hAnsi="Times New Roman" w:cs="Times New Roman"/>
          <w:sz w:val="24"/>
          <w:szCs w:val="24"/>
        </w:rPr>
        <w:t>6. Начальник отдела организационного и правового обеспечения Октябрьской районной Думы:</w:t>
      </w:r>
    </w:p>
    <w:p w:rsidR="00A074D3" w:rsidRPr="007A6DDD" w:rsidRDefault="00A074D3" w:rsidP="008E0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DD">
        <w:rPr>
          <w:rFonts w:ascii="Times New Roman" w:hAnsi="Times New Roman" w:cs="Times New Roman"/>
          <w:sz w:val="24"/>
          <w:szCs w:val="24"/>
        </w:rPr>
        <w:t xml:space="preserve">а) в течение трех рабочих дней со дня поступления запроса от средства массовой информации сообщает о нем </w:t>
      </w:r>
      <w:r>
        <w:rPr>
          <w:rFonts w:ascii="Times New Roman" w:hAnsi="Times New Roman" w:cs="Times New Roman"/>
          <w:sz w:val="24"/>
          <w:szCs w:val="24"/>
        </w:rPr>
        <w:t>председателю Октябрьской районной Думы</w:t>
      </w:r>
      <w:r w:rsidRPr="007A6DDD">
        <w:rPr>
          <w:rFonts w:ascii="Times New Roman" w:hAnsi="Times New Roman" w:cs="Times New Roman"/>
          <w:sz w:val="24"/>
          <w:szCs w:val="24"/>
        </w:rPr>
        <w:t>;</w:t>
      </w:r>
    </w:p>
    <w:p w:rsidR="00A074D3" w:rsidRPr="007A6DDD" w:rsidRDefault="00A074D3" w:rsidP="008E0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DD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средств массовой информации обеспечивает предоставление 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7A6DDD">
        <w:rPr>
          <w:rFonts w:ascii="Times New Roman" w:hAnsi="Times New Roman" w:cs="Times New Roman"/>
          <w:sz w:val="24"/>
          <w:szCs w:val="24"/>
        </w:rPr>
        <w:t xml:space="preserve"> сведений, указанных в </w:t>
      </w:r>
      <w:hyperlink w:anchor="P48" w:history="1">
        <w:r w:rsidRPr="007A6DDD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7A6DDD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A074D3" w:rsidRDefault="00A074D3" w:rsidP="002964D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A6DDD">
        <w:rPr>
          <w:sz w:val="24"/>
          <w:szCs w:val="24"/>
        </w:rPr>
        <w:t xml:space="preserve">7. </w:t>
      </w:r>
      <w:proofErr w:type="gramStart"/>
      <w:r w:rsidRPr="007A6DDD">
        <w:rPr>
          <w:sz w:val="24"/>
          <w:szCs w:val="24"/>
        </w:rPr>
        <w:t xml:space="preserve">Начальник отдела организационного и правового обеспечения Октябрьской районной Думы,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</w:t>
      </w:r>
      <w:r>
        <w:rPr>
          <w:sz w:val="24"/>
          <w:szCs w:val="24"/>
          <w:lang w:eastAsia="en-US"/>
        </w:rPr>
        <w:t>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A074D3" w:rsidRPr="007A6DDD" w:rsidRDefault="00A074D3" w:rsidP="004E4836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</w:p>
    <w:p w:rsidR="00A074D3" w:rsidRPr="007A6DDD" w:rsidRDefault="00A074D3" w:rsidP="005E3CFA">
      <w:pPr>
        <w:rPr>
          <w:sz w:val="24"/>
          <w:szCs w:val="24"/>
        </w:rPr>
      </w:pPr>
    </w:p>
    <w:p w:rsidR="00A074D3" w:rsidRPr="007A6DDD" w:rsidRDefault="00A074D3" w:rsidP="005E3CFA">
      <w:pPr>
        <w:rPr>
          <w:sz w:val="24"/>
          <w:szCs w:val="24"/>
        </w:rPr>
      </w:pPr>
    </w:p>
    <w:p w:rsidR="00A074D3" w:rsidRPr="005E3CFA" w:rsidRDefault="00A074D3" w:rsidP="005E3CFA"/>
    <w:p w:rsidR="00A074D3" w:rsidRPr="005E3CFA" w:rsidRDefault="00A074D3" w:rsidP="005E3CFA"/>
    <w:p w:rsidR="00A074D3" w:rsidRPr="005E3CFA" w:rsidRDefault="00A074D3" w:rsidP="005E3CFA"/>
    <w:p w:rsidR="00A074D3" w:rsidRPr="005E3CFA" w:rsidRDefault="00A074D3" w:rsidP="005E3CFA"/>
    <w:p w:rsidR="00A074D3" w:rsidRPr="005E3CFA" w:rsidRDefault="00A074D3" w:rsidP="005E3CFA"/>
    <w:p w:rsidR="00A074D3" w:rsidRDefault="00FC1E63" w:rsidP="005E3CFA">
      <w:pPr>
        <w:tabs>
          <w:tab w:val="left" w:pos="2520"/>
        </w:tabs>
      </w:pPr>
      <w:r>
        <w:rPr>
          <w:noProof/>
        </w:rPr>
      </w:r>
      <w:r>
        <w:rPr>
          <w:noProof/>
        </w:rPr>
        <w:pict>
          <v:rect id="Прямоугольник 5" o:spid="_x0000_s1028" alt="Описание: https://client.reso.ru/WarAgentResoRu/icefaces/resource/MjAxODE0MTExNQ==/?61814293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A074D3">
        <w:tab/>
      </w:r>
      <w:r>
        <w:rPr>
          <w:noProof/>
        </w:rPr>
      </w:r>
      <w:r>
        <w:rPr>
          <w:noProof/>
        </w:rPr>
        <w:pict>
          <v:rect id="AutoShape 2" o:spid="_x0000_s1027" alt="Описание: https://client.reso.ru/WarAgentResoRu/icefaces/resource/NTczNzc1MTc=/?907957773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noProof/>
        </w:rPr>
      </w:r>
      <w:r>
        <w:rPr>
          <w:noProof/>
        </w:rPr>
        <w:pict>
          <v:rect id="AutoShape 3" o:spid="_x0000_s1026" alt="Описание: https://client.reso.ru/WarAgentResoRu/icefaces/resource/NTczNzc1MTc=/?907957773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A074D3" w:rsidRDefault="00A074D3" w:rsidP="005E3CFA"/>
    <w:p w:rsidR="00A074D3" w:rsidRPr="005E3CFA" w:rsidRDefault="00A074D3" w:rsidP="005E3CFA">
      <w:pPr>
        <w:sectPr w:rsidR="00A074D3" w:rsidRPr="005E3CFA" w:rsidSect="004425BF">
          <w:pgSz w:w="11905" w:h="16838"/>
          <w:pgMar w:top="1134" w:right="851" w:bottom="1134" w:left="1560" w:header="0" w:footer="0" w:gutter="0"/>
          <w:cols w:space="720"/>
        </w:sectPr>
      </w:pPr>
    </w:p>
    <w:p w:rsidR="00A074D3" w:rsidRPr="008E08B8" w:rsidRDefault="00A074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08B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074D3" w:rsidRDefault="00A074D3" w:rsidP="004E4836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8E08B8">
        <w:rPr>
          <w:rFonts w:ascii="Times New Roman" w:hAnsi="Times New Roman" w:cs="Times New Roman"/>
          <w:sz w:val="24"/>
          <w:szCs w:val="24"/>
        </w:rPr>
        <w:t xml:space="preserve">к </w:t>
      </w:r>
      <w:r w:rsidRPr="002964D2">
        <w:rPr>
          <w:rFonts w:ascii="Times New Roman" w:hAnsi="Times New Roman" w:cs="Times New Roman"/>
          <w:sz w:val="24"/>
          <w:szCs w:val="24"/>
        </w:rPr>
        <w:t>Порядку</w:t>
      </w:r>
      <w:r w:rsidRPr="002964D2">
        <w:t xml:space="preserve"> </w:t>
      </w:r>
      <w:r w:rsidRPr="002964D2">
        <w:rPr>
          <w:rFonts w:ascii="Times New Roman" w:hAnsi="Times New Roman" w:cs="Times New Roman"/>
          <w:sz w:val="24"/>
          <w:szCs w:val="24"/>
        </w:rPr>
        <w:t xml:space="preserve">о доходах, расходах, </w:t>
      </w:r>
      <w:r w:rsidRPr="002964D2">
        <w:rPr>
          <w:rFonts w:ascii="Times New Roman" w:hAnsi="Times New Roman" w:cs="Times New Roman"/>
          <w:sz w:val="24"/>
          <w:szCs w:val="24"/>
          <w:lang w:eastAsia="en-US"/>
        </w:rPr>
        <w:t xml:space="preserve">об имуществе и обязательствах </w:t>
      </w:r>
    </w:p>
    <w:p w:rsidR="00A074D3" w:rsidRDefault="00A074D3" w:rsidP="004E48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64D2">
        <w:rPr>
          <w:rFonts w:ascii="Times New Roman" w:hAnsi="Times New Roman" w:cs="Times New Roman"/>
          <w:sz w:val="24"/>
          <w:szCs w:val="24"/>
          <w:lang w:eastAsia="en-US"/>
        </w:rPr>
        <w:t>имущественного характера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964D2">
        <w:rPr>
          <w:rFonts w:ascii="Times New Roman" w:hAnsi="Times New Roman" w:cs="Times New Roman"/>
          <w:sz w:val="24"/>
          <w:szCs w:val="24"/>
        </w:rPr>
        <w:t xml:space="preserve">председателя Октябрьской районной Думы, </w:t>
      </w:r>
    </w:p>
    <w:p w:rsidR="00A074D3" w:rsidRDefault="00A074D3" w:rsidP="004E48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64D2">
        <w:rPr>
          <w:rFonts w:ascii="Times New Roman" w:hAnsi="Times New Roman" w:cs="Times New Roman"/>
          <w:sz w:val="24"/>
          <w:szCs w:val="24"/>
        </w:rPr>
        <w:t xml:space="preserve">депутатов Октябрьской районной Думы на официальном сайте Октябрьской районной Думы </w:t>
      </w:r>
    </w:p>
    <w:p w:rsidR="00A074D3" w:rsidRDefault="00A074D3" w:rsidP="004E48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64D2"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4D2">
        <w:rPr>
          <w:rFonts w:ascii="Times New Roman" w:hAnsi="Times New Roman" w:cs="Times New Roman"/>
          <w:sz w:val="24"/>
          <w:szCs w:val="24"/>
        </w:rPr>
        <w:t>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4D3" w:rsidRPr="002964D2" w:rsidRDefault="00A074D3" w:rsidP="004E4836">
      <w:pPr>
        <w:pStyle w:val="ConsPlusNormal"/>
        <w:jc w:val="right"/>
        <w:rPr>
          <w:rFonts w:cs="Times New Roman"/>
        </w:rPr>
      </w:pPr>
      <w:r w:rsidRPr="002964D2">
        <w:rPr>
          <w:rFonts w:ascii="Times New Roman" w:hAnsi="Times New Roman" w:cs="Times New Roman"/>
          <w:sz w:val="24"/>
          <w:szCs w:val="24"/>
        </w:rPr>
        <w:t>и предоставления этих сведений для опубликования средствам массовой информации</w:t>
      </w:r>
    </w:p>
    <w:p w:rsidR="00A074D3" w:rsidRDefault="00A074D3" w:rsidP="004E4836">
      <w:pPr>
        <w:pStyle w:val="ConsPlusNormal"/>
        <w:jc w:val="right"/>
        <w:rPr>
          <w:rFonts w:cs="Times New Roman"/>
        </w:rPr>
      </w:pPr>
    </w:p>
    <w:p w:rsidR="00A074D3" w:rsidRPr="00CE5CCF" w:rsidRDefault="00A074D3" w:rsidP="00A800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90"/>
      <w:bookmarkEnd w:id="2"/>
      <w:r w:rsidRPr="00CE5CCF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</w:t>
      </w:r>
    </w:p>
    <w:p w:rsidR="00A074D3" w:rsidRPr="00CE5CCF" w:rsidRDefault="00A074D3" w:rsidP="00A800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5CCF">
        <w:rPr>
          <w:rFonts w:ascii="Times New Roman" w:hAnsi="Times New Roman" w:cs="Times New Roman"/>
          <w:sz w:val="24"/>
          <w:szCs w:val="24"/>
        </w:rPr>
        <w:t>характера за период с 1 января ____ года по 31 декабря ____ года</w:t>
      </w:r>
    </w:p>
    <w:p w:rsidR="00A074D3" w:rsidRDefault="00A074D3">
      <w:pPr>
        <w:pStyle w:val="ConsPlusNormal"/>
        <w:jc w:val="both"/>
        <w:rPr>
          <w:rFonts w:cs="Times New Roman"/>
        </w:rPr>
      </w:pPr>
    </w:p>
    <w:tbl>
      <w:tblPr>
        <w:tblW w:w="1508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028"/>
        <w:gridCol w:w="1418"/>
        <w:gridCol w:w="992"/>
        <w:gridCol w:w="992"/>
        <w:gridCol w:w="980"/>
        <w:gridCol w:w="850"/>
        <w:gridCol w:w="980"/>
        <w:gridCol w:w="1017"/>
        <w:gridCol w:w="893"/>
        <w:gridCol w:w="1063"/>
        <w:gridCol w:w="1177"/>
        <w:gridCol w:w="2112"/>
      </w:tblGrid>
      <w:tr w:rsidR="00A074D3" w:rsidRPr="00CE5CCF">
        <w:tc>
          <w:tcPr>
            <w:tcW w:w="586" w:type="dxa"/>
            <w:vMerge w:val="restart"/>
          </w:tcPr>
          <w:p w:rsidR="00A074D3" w:rsidRPr="00CE5CCF" w:rsidRDefault="00A074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CC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A074D3" w:rsidRPr="00CE5CCF" w:rsidRDefault="00A074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5C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E5CC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28" w:type="dxa"/>
            <w:vMerge w:val="restart"/>
          </w:tcPr>
          <w:p w:rsidR="00A074D3" w:rsidRPr="00CE5CCF" w:rsidRDefault="00A074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CCF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A074D3" w:rsidRPr="00CE5CCF" w:rsidRDefault="00A074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CC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14" w:type="dxa"/>
            <w:gridSpan w:val="4"/>
          </w:tcPr>
          <w:p w:rsidR="00A074D3" w:rsidRPr="00CE5CCF" w:rsidRDefault="00A074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CC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90" w:type="dxa"/>
            <w:gridSpan w:val="3"/>
          </w:tcPr>
          <w:p w:rsidR="00A074D3" w:rsidRPr="00CE5CCF" w:rsidRDefault="00A074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CC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63" w:type="dxa"/>
            <w:vMerge w:val="restart"/>
          </w:tcPr>
          <w:p w:rsidR="00A074D3" w:rsidRPr="00CE5CCF" w:rsidRDefault="00A074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CC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77" w:type="dxa"/>
            <w:vMerge w:val="restart"/>
          </w:tcPr>
          <w:p w:rsidR="00A074D3" w:rsidRPr="00CE5CCF" w:rsidRDefault="00A074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CCF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* (руб.)</w:t>
            </w:r>
          </w:p>
        </w:tc>
        <w:tc>
          <w:tcPr>
            <w:tcW w:w="2112" w:type="dxa"/>
            <w:vMerge w:val="restart"/>
          </w:tcPr>
          <w:p w:rsidR="00A074D3" w:rsidRPr="00CE5CCF" w:rsidRDefault="00A074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5CC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 &lt;1&gt; (вид приобретенного имущества, источники)</w:t>
            </w:r>
            <w:proofErr w:type="gramEnd"/>
          </w:p>
        </w:tc>
      </w:tr>
      <w:tr w:rsidR="00A074D3" w:rsidRPr="00CE5CCF">
        <w:tc>
          <w:tcPr>
            <w:tcW w:w="586" w:type="dxa"/>
            <w:vMerge/>
          </w:tcPr>
          <w:p w:rsidR="00A074D3" w:rsidRPr="00CE5CCF" w:rsidRDefault="00A074D3"/>
        </w:tc>
        <w:tc>
          <w:tcPr>
            <w:tcW w:w="2028" w:type="dxa"/>
            <w:vMerge/>
          </w:tcPr>
          <w:p w:rsidR="00A074D3" w:rsidRPr="00CE5CCF" w:rsidRDefault="00A074D3"/>
        </w:tc>
        <w:tc>
          <w:tcPr>
            <w:tcW w:w="1418" w:type="dxa"/>
            <w:vMerge/>
          </w:tcPr>
          <w:p w:rsidR="00A074D3" w:rsidRPr="00CE5CCF" w:rsidRDefault="00A074D3"/>
        </w:tc>
        <w:tc>
          <w:tcPr>
            <w:tcW w:w="992" w:type="dxa"/>
          </w:tcPr>
          <w:p w:rsidR="00A074D3" w:rsidRPr="00CE5CCF" w:rsidRDefault="00A074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CC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A074D3" w:rsidRPr="00CE5CCF" w:rsidRDefault="00A074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CC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80" w:type="dxa"/>
          </w:tcPr>
          <w:p w:rsidR="00A074D3" w:rsidRPr="00CE5CCF" w:rsidRDefault="00A074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CCF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</w:tcPr>
          <w:p w:rsidR="00A074D3" w:rsidRPr="00CE5CCF" w:rsidRDefault="00A074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CC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80" w:type="dxa"/>
          </w:tcPr>
          <w:p w:rsidR="00A074D3" w:rsidRPr="00CE5CCF" w:rsidRDefault="00A074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CC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17" w:type="dxa"/>
          </w:tcPr>
          <w:p w:rsidR="00A074D3" w:rsidRPr="00CE5CCF" w:rsidRDefault="00A074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CCF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93" w:type="dxa"/>
          </w:tcPr>
          <w:p w:rsidR="00A074D3" w:rsidRPr="00CE5CCF" w:rsidRDefault="00A074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CC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63" w:type="dxa"/>
            <w:vMerge/>
          </w:tcPr>
          <w:p w:rsidR="00A074D3" w:rsidRPr="00CE5CCF" w:rsidRDefault="00A074D3"/>
        </w:tc>
        <w:tc>
          <w:tcPr>
            <w:tcW w:w="1177" w:type="dxa"/>
            <w:vMerge/>
          </w:tcPr>
          <w:p w:rsidR="00A074D3" w:rsidRPr="00CE5CCF" w:rsidRDefault="00A074D3"/>
        </w:tc>
        <w:tc>
          <w:tcPr>
            <w:tcW w:w="2112" w:type="dxa"/>
            <w:vMerge/>
          </w:tcPr>
          <w:p w:rsidR="00A074D3" w:rsidRPr="00CE5CCF" w:rsidRDefault="00A074D3"/>
        </w:tc>
      </w:tr>
      <w:tr w:rsidR="00A074D3" w:rsidRPr="00CE5CCF">
        <w:tc>
          <w:tcPr>
            <w:tcW w:w="586" w:type="dxa"/>
            <w:vMerge w:val="restart"/>
          </w:tcPr>
          <w:p w:rsidR="00A074D3" w:rsidRPr="00CE5CCF" w:rsidRDefault="00A074D3">
            <w:pPr>
              <w:pStyle w:val="ConsPlusNormal"/>
              <w:ind w:left="149"/>
              <w:rPr>
                <w:rFonts w:ascii="Times New Roman" w:hAnsi="Times New Roman" w:cs="Times New Roman"/>
                <w:sz w:val="20"/>
                <w:szCs w:val="20"/>
              </w:rPr>
            </w:pPr>
            <w:r w:rsidRPr="00CE5C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8" w:type="dxa"/>
          </w:tcPr>
          <w:p w:rsidR="00A074D3" w:rsidRPr="00CE5CCF" w:rsidRDefault="00A074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74D3" w:rsidRPr="00CE5CCF" w:rsidRDefault="00A074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074D3" w:rsidRPr="00CE5CCF" w:rsidRDefault="00A074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074D3" w:rsidRPr="00CE5CCF" w:rsidRDefault="00A074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074D3" w:rsidRPr="00CE5CCF" w:rsidRDefault="00A074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74D3" w:rsidRPr="00CE5CCF" w:rsidRDefault="00A074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074D3" w:rsidRPr="00CE5CCF" w:rsidRDefault="00A074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A074D3" w:rsidRPr="00CE5CCF" w:rsidRDefault="00A074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A074D3" w:rsidRPr="00CE5CCF" w:rsidRDefault="00A074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A074D3" w:rsidRPr="00CE5CCF" w:rsidRDefault="00A074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A074D3" w:rsidRPr="00CE5CCF" w:rsidRDefault="00A074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A074D3" w:rsidRPr="00CE5CCF" w:rsidRDefault="00A074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4D3" w:rsidRPr="00CE5CCF">
        <w:tc>
          <w:tcPr>
            <w:tcW w:w="586" w:type="dxa"/>
            <w:vMerge/>
          </w:tcPr>
          <w:p w:rsidR="00A074D3" w:rsidRPr="00CE5CCF" w:rsidRDefault="00A074D3"/>
        </w:tc>
        <w:tc>
          <w:tcPr>
            <w:tcW w:w="2028" w:type="dxa"/>
          </w:tcPr>
          <w:p w:rsidR="00A074D3" w:rsidRPr="00CE5CCF" w:rsidRDefault="00A074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E5CCF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418" w:type="dxa"/>
          </w:tcPr>
          <w:p w:rsidR="00A074D3" w:rsidRPr="00CE5CCF" w:rsidRDefault="00A074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074D3" w:rsidRPr="00CE5CCF" w:rsidRDefault="00A074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074D3" w:rsidRPr="00CE5CCF" w:rsidRDefault="00A074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074D3" w:rsidRPr="00CE5CCF" w:rsidRDefault="00A074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74D3" w:rsidRPr="00CE5CCF" w:rsidRDefault="00A074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074D3" w:rsidRPr="00CE5CCF" w:rsidRDefault="00A074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A074D3" w:rsidRPr="00CE5CCF" w:rsidRDefault="00A074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A074D3" w:rsidRPr="00CE5CCF" w:rsidRDefault="00A074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A074D3" w:rsidRPr="00CE5CCF" w:rsidRDefault="00A074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A074D3" w:rsidRPr="00CE5CCF" w:rsidRDefault="00A074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A074D3" w:rsidRPr="00CE5CCF" w:rsidRDefault="00A074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4D3" w:rsidRPr="00CE5CCF">
        <w:tc>
          <w:tcPr>
            <w:tcW w:w="586" w:type="dxa"/>
            <w:vMerge/>
          </w:tcPr>
          <w:p w:rsidR="00A074D3" w:rsidRPr="00CE5CCF" w:rsidRDefault="00A074D3"/>
        </w:tc>
        <w:tc>
          <w:tcPr>
            <w:tcW w:w="2028" w:type="dxa"/>
          </w:tcPr>
          <w:p w:rsidR="00A074D3" w:rsidRPr="00CE5CCF" w:rsidRDefault="00A074D3">
            <w:pPr>
              <w:pStyle w:val="ConsPlusNormal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CE5CC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074D3" w:rsidRPr="00CE5CCF" w:rsidRDefault="00A074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074D3" w:rsidRPr="00CE5CCF" w:rsidRDefault="00A074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074D3" w:rsidRPr="00CE5CCF" w:rsidRDefault="00A074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074D3" w:rsidRPr="00CE5CCF" w:rsidRDefault="00A074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74D3" w:rsidRPr="00CE5CCF" w:rsidRDefault="00A074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074D3" w:rsidRPr="00CE5CCF" w:rsidRDefault="00A074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A074D3" w:rsidRPr="00CE5CCF" w:rsidRDefault="00A074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A074D3" w:rsidRPr="00CE5CCF" w:rsidRDefault="00A074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A074D3" w:rsidRPr="00CE5CCF" w:rsidRDefault="00A074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A074D3" w:rsidRPr="00CE5CCF" w:rsidRDefault="00A074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A074D3" w:rsidRPr="00CE5CCF" w:rsidRDefault="00A074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74D3" w:rsidRDefault="00A074D3">
      <w:pPr>
        <w:pStyle w:val="ConsPlusNormal"/>
        <w:jc w:val="both"/>
        <w:rPr>
          <w:rFonts w:cs="Times New Roman"/>
        </w:rPr>
      </w:pPr>
    </w:p>
    <w:p w:rsidR="00A074D3" w:rsidRPr="00CE5CCF" w:rsidRDefault="00A074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5CCF">
        <w:rPr>
          <w:rFonts w:ascii="Times New Roman" w:hAnsi="Times New Roman" w:cs="Times New Roman"/>
          <w:sz w:val="22"/>
          <w:szCs w:val="22"/>
        </w:rPr>
        <w:t>&lt;1&gt;  Сведения  указываются,  если  общая сумма совершенных сделок превышает</w:t>
      </w:r>
    </w:p>
    <w:p w:rsidR="00A074D3" w:rsidRPr="00CE5CCF" w:rsidRDefault="00A074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5CCF">
        <w:rPr>
          <w:rFonts w:ascii="Times New Roman" w:hAnsi="Times New Roman" w:cs="Times New Roman"/>
          <w:sz w:val="22"/>
          <w:szCs w:val="22"/>
        </w:rPr>
        <w:t>общий  доход  лица,  замещающего  муниципальную  должность, и  его  супруги</w:t>
      </w:r>
    </w:p>
    <w:p w:rsidR="00A074D3" w:rsidRPr="00CE5CCF" w:rsidRDefault="00A074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5CCF">
        <w:rPr>
          <w:rFonts w:ascii="Times New Roman" w:hAnsi="Times New Roman" w:cs="Times New Roman"/>
          <w:sz w:val="22"/>
          <w:szCs w:val="22"/>
        </w:rPr>
        <w:t>(супруга) за три последних года, предшествующих отчетному период</w:t>
      </w:r>
      <w:bookmarkStart w:id="3" w:name="_GoBack"/>
      <w:bookmarkEnd w:id="3"/>
      <w:r w:rsidRPr="00CE5CCF">
        <w:rPr>
          <w:rFonts w:ascii="Times New Roman" w:hAnsi="Times New Roman" w:cs="Times New Roman"/>
          <w:sz w:val="22"/>
          <w:szCs w:val="22"/>
        </w:rPr>
        <w:t>у.</w:t>
      </w:r>
    </w:p>
    <w:p w:rsidR="00A074D3" w:rsidRPr="00CE5CCF" w:rsidRDefault="00A074D3">
      <w:pPr>
        <w:pStyle w:val="ConsPlusNormal"/>
        <w:jc w:val="both"/>
        <w:rPr>
          <w:rFonts w:ascii="Times New Roman" w:hAnsi="Times New Roman" w:cs="Times New Roman"/>
        </w:rPr>
      </w:pPr>
    </w:p>
    <w:p w:rsidR="00A074D3" w:rsidRDefault="00A074D3">
      <w:pPr>
        <w:pStyle w:val="ConsPlusNormal"/>
        <w:jc w:val="both"/>
        <w:rPr>
          <w:rFonts w:cs="Times New Roman"/>
        </w:rPr>
      </w:pPr>
    </w:p>
    <w:p w:rsidR="00A074D3" w:rsidRDefault="00A074D3"/>
    <w:p w:rsidR="00A074D3" w:rsidRDefault="00A074D3"/>
    <w:p w:rsidR="00A074D3" w:rsidRDefault="00A074D3"/>
    <w:p w:rsidR="00A074D3" w:rsidRDefault="00A074D3">
      <w:pPr>
        <w:sectPr w:rsidR="00A074D3" w:rsidSect="00CE5CCF">
          <w:pgSz w:w="16838" w:h="11905" w:orient="landscape"/>
          <w:pgMar w:top="709" w:right="1134" w:bottom="568" w:left="1134" w:header="0" w:footer="0" w:gutter="0"/>
          <w:cols w:space="720"/>
        </w:sectPr>
      </w:pPr>
    </w:p>
    <w:p w:rsidR="00A074D3" w:rsidRPr="007A6DDD" w:rsidRDefault="00A074D3" w:rsidP="00FC1E63">
      <w:pPr>
        <w:rPr>
          <w:sz w:val="28"/>
          <w:szCs w:val="28"/>
        </w:rPr>
      </w:pPr>
    </w:p>
    <w:sectPr w:rsidR="00A074D3" w:rsidRPr="007A6DDD" w:rsidSect="007A6DDD">
      <w:pgSz w:w="11905" w:h="16838"/>
      <w:pgMar w:top="1134" w:right="567" w:bottom="1134" w:left="70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9D6"/>
    <w:rsid w:val="00077088"/>
    <w:rsid w:val="000B7DF4"/>
    <w:rsid w:val="000C0559"/>
    <w:rsid w:val="00101840"/>
    <w:rsid w:val="00116386"/>
    <w:rsid w:val="00135E69"/>
    <w:rsid w:val="00145F2F"/>
    <w:rsid w:val="00174E82"/>
    <w:rsid w:val="001F4326"/>
    <w:rsid w:val="002058F3"/>
    <w:rsid w:val="002964D2"/>
    <w:rsid w:val="002B01F7"/>
    <w:rsid w:val="002C1710"/>
    <w:rsid w:val="002D3AE8"/>
    <w:rsid w:val="002E4F3C"/>
    <w:rsid w:val="00302982"/>
    <w:rsid w:val="0030589B"/>
    <w:rsid w:val="003062ED"/>
    <w:rsid w:val="00315DB9"/>
    <w:rsid w:val="00385FA5"/>
    <w:rsid w:val="003C51E9"/>
    <w:rsid w:val="004425BF"/>
    <w:rsid w:val="004D14EA"/>
    <w:rsid w:val="004E4836"/>
    <w:rsid w:val="005C415E"/>
    <w:rsid w:val="005E22B1"/>
    <w:rsid w:val="005E3CFA"/>
    <w:rsid w:val="0062132D"/>
    <w:rsid w:val="0063435E"/>
    <w:rsid w:val="00682013"/>
    <w:rsid w:val="00714110"/>
    <w:rsid w:val="00736EE5"/>
    <w:rsid w:val="007571D2"/>
    <w:rsid w:val="0076035E"/>
    <w:rsid w:val="00763F51"/>
    <w:rsid w:val="00791135"/>
    <w:rsid w:val="007A67A1"/>
    <w:rsid w:val="007A6DDD"/>
    <w:rsid w:val="007E0422"/>
    <w:rsid w:val="007E6725"/>
    <w:rsid w:val="007E68D8"/>
    <w:rsid w:val="008254A1"/>
    <w:rsid w:val="00843BEF"/>
    <w:rsid w:val="0084781F"/>
    <w:rsid w:val="0085636F"/>
    <w:rsid w:val="00860445"/>
    <w:rsid w:val="00896E83"/>
    <w:rsid w:val="008B2FCF"/>
    <w:rsid w:val="008C7CDA"/>
    <w:rsid w:val="008E08B8"/>
    <w:rsid w:val="009267CA"/>
    <w:rsid w:val="00931179"/>
    <w:rsid w:val="009559D6"/>
    <w:rsid w:val="00A074D3"/>
    <w:rsid w:val="00A22AC5"/>
    <w:rsid w:val="00A80037"/>
    <w:rsid w:val="00AB7907"/>
    <w:rsid w:val="00AC3847"/>
    <w:rsid w:val="00AD72D1"/>
    <w:rsid w:val="00AE0C13"/>
    <w:rsid w:val="00AE5380"/>
    <w:rsid w:val="00B00CFD"/>
    <w:rsid w:val="00B43F38"/>
    <w:rsid w:val="00B64F57"/>
    <w:rsid w:val="00B91119"/>
    <w:rsid w:val="00BB1725"/>
    <w:rsid w:val="00BC7B8E"/>
    <w:rsid w:val="00BE365E"/>
    <w:rsid w:val="00BF1549"/>
    <w:rsid w:val="00C279E4"/>
    <w:rsid w:val="00C540C1"/>
    <w:rsid w:val="00C85144"/>
    <w:rsid w:val="00CE361F"/>
    <w:rsid w:val="00CE5CCF"/>
    <w:rsid w:val="00D00D36"/>
    <w:rsid w:val="00D56687"/>
    <w:rsid w:val="00E26E0B"/>
    <w:rsid w:val="00E44497"/>
    <w:rsid w:val="00E77ACF"/>
    <w:rsid w:val="00EA2C7C"/>
    <w:rsid w:val="00EB73DF"/>
    <w:rsid w:val="00EB77F0"/>
    <w:rsid w:val="00F1464E"/>
    <w:rsid w:val="00F33724"/>
    <w:rsid w:val="00F90117"/>
    <w:rsid w:val="00F950A2"/>
    <w:rsid w:val="00FC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44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85144"/>
    <w:pPr>
      <w:keepNext/>
      <w:jc w:val="center"/>
      <w:outlineLvl w:val="2"/>
    </w:pPr>
    <w:rPr>
      <w:rFonts w:ascii="TimesET" w:hAnsi="TimesET" w:cs="TimesET"/>
      <w:b/>
      <w:bCs/>
      <w:sz w:val="30"/>
      <w:szCs w:val="30"/>
    </w:rPr>
  </w:style>
  <w:style w:type="paragraph" w:styleId="5">
    <w:name w:val="heading 5"/>
    <w:basedOn w:val="a"/>
    <w:next w:val="a"/>
    <w:link w:val="50"/>
    <w:uiPriority w:val="99"/>
    <w:qFormat/>
    <w:rsid w:val="00C85144"/>
    <w:pPr>
      <w:keepNext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85144"/>
    <w:rPr>
      <w:rFonts w:ascii="TimesET" w:hAnsi="TimesET" w:cs="TimesET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851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559D6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9559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559D6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9559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851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5144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AE538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99"/>
    <w:rsid w:val="0086044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2A6C0C62D336D0B2E4A4171BF8D79E32328D6520C24B4A3A4D72978F88F6F3B8BA42744ECAE2D153EAF5FFA4AC1A1ECBYFm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2A6C0C62D336D0B2E4A4171BF8D79E32328D6520C3494A3B4B72978F88F6F3B8BA42745CCABADD50EBEBF8A7B94C4F8EADE17039794147245DB695YEmE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6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</dc:creator>
  <cp:keywords/>
  <dc:description/>
  <cp:lastModifiedBy>OLDI</cp:lastModifiedBy>
  <cp:revision>12</cp:revision>
  <cp:lastPrinted>2020-03-12T07:24:00Z</cp:lastPrinted>
  <dcterms:created xsi:type="dcterms:W3CDTF">2020-02-11T11:00:00Z</dcterms:created>
  <dcterms:modified xsi:type="dcterms:W3CDTF">2020-03-12T07:30:00Z</dcterms:modified>
</cp:coreProperties>
</file>