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54" w:rsidRDefault="00B92919" w:rsidP="00BD4F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BD4F54">
        <w:rPr>
          <w:rFonts w:ascii="Times New Roman" w:hAnsi="Times New Roman" w:cs="Times New Roman"/>
          <w:sz w:val="24"/>
          <w:szCs w:val="24"/>
        </w:rPr>
        <w:t>Приложение</w:t>
      </w:r>
    </w:p>
    <w:p w:rsidR="00BD4F54" w:rsidRDefault="00BD4F54" w:rsidP="00BD4F5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доходах, расходах,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 имуществе и обязательствах </w:t>
      </w:r>
    </w:p>
    <w:p w:rsidR="00BD4F54" w:rsidRDefault="00BD4F54" w:rsidP="00BD4F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Октябрьской районной Думы, </w:t>
      </w:r>
    </w:p>
    <w:p w:rsidR="00BD4F54" w:rsidRDefault="00BD4F54" w:rsidP="00BD4F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Октябрьской районной Думы на официальном сайте Октябрьской районной Думы </w:t>
      </w:r>
    </w:p>
    <w:p w:rsidR="00BD4F54" w:rsidRDefault="00BD4F54" w:rsidP="00BD4F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</w:p>
    <w:p w:rsidR="00BD4F54" w:rsidRDefault="00BD4F54" w:rsidP="00BD4F54">
      <w:pPr>
        <w:pStyle w:val="ConsPlusNormal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 предоставления этих сведений для опубликования средствам массовой информации</w:t>
      </w:r>
    </w:p>
    <w:p w:rsidR="00BD4F54" w:rsidRDefault="00BD4F54" w:rsidP="00BD4F54">
      <w:pPr>
        <w:pStyle w:val="ConsPlusNormal"/>
        <w:jc w:val="right"/>
        <w:rPr>
          <w:rFonts w:cs="Times New Roman"/>
        </w:rPr>
      </w:pPr>
    </w:p>
    <w:p w:rsidR="00BD4F54" w:rsidRDefault="00BD4F54" w:rsidP="00BD4F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BD4F54" w:rsidRDefault="00BD4F54" w:rsidP="00BD4F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за период с 1 января </w:t>
      </w:r>
      <w:r w:rsidR="004A0F0F">
        <w:rPr>
          <w:rFonts w:ascii="Times New Roman" w:hAnsi="Times New Roman" w:cs="Times New Roman"/>
          <w:sz w:val="24"/>
          <w:szCs w:val="24"/>
        </w:rPr>
        <w:t>20</w:t>
      </w:r>
      <w:r w:rsidR="00CE58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4A0F0F">
        <w:rPr>
          <w:rFonts w:ascii="Times New Roman" w:hAnsi="Times New Roman" w:cs="Times New Roman"/>
          <w:sz w:val="24"/>
          <w:szCs w:val="24"/>
        </w:rPr>
        <w:t>20</w:t>
      </w:r>
      <w:r w:rsidR="00CE58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F23">
        <w:rPr>
          <w:rFonts w:ascii="Times New Roman" w:hAnsi="Times New Roman" w:cs="Times New Roman"/>
          <w:sz w:val="24"/>
          <w:szCs w:val="24"/>
        </w:rPr>
        <w:t xml:space="preserve"> председателя Октябрьской районной Думы </w:t>
      </w:r>
    </w:p>
    <w:p w:rsidR="00BD4F54" w:rsidRDefault="00BD4F54" w:rsidP="00BD4F54">
      <w:pPr>
        <w:pStyle w:val="ConsPlusNormal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029"/>
        <w:gridCol w:w="1418"/>
        <w:gridCol w:w="992"/>
        <w:gridCol w:w="992"/>
        <w:gridCol w:w="980"/>
        <w:gridCol w:w="850"/>
        <w:gridCol w:w="980"/>
        <w:gridCol w:w="1017"/>
        <w:gridCol w:w="893"/>
        <w:gridCol w:w="1063"/>
        <w:gridCol w:w="1177"/>
        <w:gridCol w:w="2112"/>
      </w:tblGrid>
      <w:tr w:rsidR="00BD4F54" w:rsidTr="003C672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* (руб.)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 &lt;1&gt; (вид приобретенного имущества, источники)</w:t>
            </w:r>
            <w:proofErr w:type="gramEnd"/>
          </w:p>
        </w:tc>
      </w:tr>
      <w:tr w:rsidR="00BD4F54" w:rsidTr="003C672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54" w:rsidRDefault="00BD4F54"/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54" w:rsidRDefault="00BD4F5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54" w:rsidRDefault="00BD4F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4" w:rsidRDefault="00BD4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54" w:rsidRDefault="00BD4F54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54" w:rsidRDefault="00BD4F54"/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54" w:rsidRDefault="00BD4F54"/>
        </w:tc>
      </w:tr>
      <w:tr w:rsidR="004A0F0F" w:rsidTr="00D830CA">
        <w:trPr>
          <w:trHeight w:val="63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F0F" w:rsidRDefault="004A0F0F">
            <w:pPr>
              <w:pStyle w:val="ConsPlusNormal"/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Ерков С.Е.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КМЗ 8.13, 1993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58AA" w:rsidRDefault="00CE58AA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58AA" w:rsidRDefault="00CE58AA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CE58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736 708,83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0F0F" w:rsidTr="00D830CA">
        <w:trPr>
          <w:trHeight w:val="28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приусадебный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F7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0F0F" w:rsidTr="003C672C">
        <w:trPr>
          <w:trHeight w:val="479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F0F" w:rsidRDefault="004A0F0F"/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F0F" w:rsidRDefault="004A0F0F" w:rsidP="003C67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CE58AA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CE58AA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178504,86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0F0F" w:rsidTr="003C672C">
        <w:trPr>
          <w:trHeight w:val="130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0F" w:rsidRDefault="004A0F0F"/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CE58AA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0F0F" w:rsidTr="004A0F0F">
        <w:trPr>
          <w:trHeight w:val="58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0F" w:rsidRDefault="004A0F0F"/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0F0F" w:rsidTr="00831E0A">
        <w:trPr>
          <w:trHeight w:val="28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Default="004A0F0F"/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3C6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4F54" w:rsidRDefault="00BD4F54" w:rsidP="00BD4F54">
      <w:pPr>
        <w:pStyle w:val="ConsPlusNormal"/>
        <w:jc w:val="both"/>
        <w:rPr>
          <w:rFonts w:cs="Times New Roman"/>
          <w:sz w:val="22"/>
          <w:szCs w:val="22"/>
        </w:rPr>
      </w:pPr>
    </w:p>
    <w:p w:rsidR="00BD4F54" w:rsidRDefault="00BD4F54" w:rsidP="00BD4F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&lt;1&gt;  Сведения  указываются,  если  общая сумма совершенных сделок превышает</w:t>
      </w:r>
    </w:p>
    <w:p w:rsidR="00BD4F54" w:rsidRDefault="00BD4F54" w:rsidP="00BD4F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общий  доход  лица,  замещающего  муниципальную  должность, и  его  супруги</w:t>
      </w:r>
    </w:p>
    <w:p w:rsidR="00BD4F54" w:rsidRDefault="00BD4F54" w:rsidP="003C67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(супруга) за три последних года, предшествующих отчетному периоду.</w:t>
      </w:r>
    </w:p>
    <w:p w:rsidR="00B92919" w:rsidRDefault="00B92919" w:rsidP="00BD4F54">
      <w:pPr>
        <w:pStyle w:val="ConsPlusNormal"/>
      </w:pPr>
    </w:p>
    <w:sectPr w:rsidR="00B92919" w:rsidSect="004A0F0F">
      <w:pgSz w:w="16837" w:h="11905" w:orient="landscape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C3D"/>
    <w:rsid w:val="00113F23"/>
    <w:rsid w:val="00322115"/>
    <w:rsid w:val="003C672C"/>
    <w:rsid w:val="003F7C87"/>
    <w:rsid w:val="0045292E"/>
    <w:rsid w:val="00493D70"/>
    <w:rsid w:val="004A0F0F"/>
    <w:rsid w:val="0052532E"/>
    <w:rsid w:val="006459AB"/>
    <w:rsid w:val="0075623E"/>
    <w:rsid w:val="007B07D4"/>
    <w:rsid w:val="00A45626"/>
    <w:rsid w:val="00B92919"/>
    <w:rsid w:val="00BD4F54"/>
    <w:rsid w:val="00CA7C3D"/>
    <w:rsid w:val="00CE58AA"/>
    <w:rsid w:val="00D81CDF"/>
    <w:rsid w:val="00DF299E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7C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CA7C3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CA7C3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A7C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OLDI</cp:lastModifiedBy>
  <cp:revision>2</cp:revision>
  <dcterms:created xsi:type="dcterms:W3CDTF">2021-05-24T11:20:00Z</dcterms:created>
  <dcterms:modified xsi:type="dcterms:W3CDTF">2021-05-24T11:20:00Z</dcterms:modified>
</cp:coreProperties>
</file>